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F6" w:rsidRPr="005E1E21" w:rsidRDefault="00530D5C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>«Қостанай қаласы әкімдігінің білім бөлімінің</w:t>
      </w:r>
      <w:r w:rsidR="005E1E21" w:rsidRPr="005E1E2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 xml:space="preserve"> </w:t>
      </w:r>
      <w:r w:rsidRPr="005E1E2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>№ 10 орта  мектебі» ММ</w:t>
      </w:r>
    </w:p>
    <w:p w:rsidR="00530D5C" w:rsidRPr="005E1E21" w:rsidRDefault="00530D5C" w:rsidP="005E1E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30D5C" w:rsidRPr="005E1E21" w:rsidRDefault="00CC7F2A" w:rsidP="005E1E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0C4521A" wp14:editId="268E6AF1">
            <wp:simplePos x="0" y="0"/>
            <wp:positionH relativeFrom="margin">
              <wp:posOffset>4112895</wp:posOffset>
            </wp:positionH>
            <wp:positionV relativeFrom="margin">
              <wp:posOffset>431800</wp:posOffset>
            </wp:positionV>
            <wp:extent cx="1935480" cy="1421130"/>
            <wp:effectExtent l="0" t="0" r="7620" b="7620"/>
            <wp:wrapTight wrapText="bothSides">
              <wp:wrapPolygon edited="0">
                <wp:start x="11055" y="0"/>
                <wp:lineTo x="3402" y="1448"/>
                <wp:lineTo x="213" y="2895"/>
                <wp:lineTo x="0" y="13898"/>
                <wp:lineTo x="0" y="21426"/>
                <wp:lineTo x="14669" y="21426"/>
                <wp:lineTo x="15307" y="21426"/>
                <wp:lineTo x="19346" y="18820"/>
                <wp:lineTo x="21472" y="14188"/>
                <wp:lineTo x="21472" y="7239"/>
                <wp:lineTo x="20835" y="3764"/>
                <wp:lineTo x="17008" y="579"/>
                <wp:lineTo x="15520" y="0"/>
                <wp:lineTo x="110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10 ЖЫЛ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D5C" w:rsidRPr="005E1E21" w:rsidRDefault="00530D5C" w:rsidP="005E1E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30D5C" w:rsidRPr="005E1E21" w:rsidRDefault="00530D5C" w:rsidP="005E1E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30D5C" w:rsidRPr="005E1E21" w:rsidRDefault="00530D5C" w:rsidP="005E1E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30D5C" w:rsidRPr="005E1E21" w:rsidRDefault="00530D5C" w:rsidP="005E1E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CC7F2A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Pr="005E1E21" w:rsidRDefault="005E1E21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30D5C" w:rsidRPr="005E1E21" w:rsidRDefault="00530D5C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color w:val="FF0000"/>
          <w:sz w:val="32"/>
          <w:szCs w:val="24"/>
          <w:lang w:val="kk-KZ"/>
        </w:rPr>
        <w:t>Тақырыбы:</w:t>
      </w:r>
    </w:p>
    <w:p w:rsidR="00530D5C" w:rsidRPr="005E1E21" w:rsidRDefault="003E01ED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color w:val="0070C0"/>
          <w:sz w:val="32"/>
          <w:szCs w:val="24"/>
          <w:lang w:val="kk-KZ"/>
        </w:rPr>
        <w:t>Іс-әрекеттегі бірлескен зерттеу</w:t>
      </w:r>
    </w:p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lang w:val="kk-KZ"/>
        </w:rPr>
      </w:pPr>
    </w:p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lang w:val="kk-KZ"/>
        </w:rPr>
      </w:pPr>
    </w:p>
    <w:p w:rsidR="00CC7F2A" w:rsidRPr="005E1E21" w:rsidRDefault="005E1E21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A690CA" wp14:editId="000D6376">
            <wp:simplePos x="0" y="0"/>
            <wp:positionH relativeFrom="margin">
              <wp:posOffset>1773555</wp:posOffset>
            </wp:positionH>
            <wp:positionV relativeFrom="margin">
              <wp:posOffset>3696970</wp:posOffset>
            </wp:positionV>
            <wp:extent cx="3124200" cy="293306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 эмблема миф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6" r="12353"/>
                    <a:stretch/>
                  </pic:blipFill>
                  <pic:spPr bwMode="auto">
                    <a:xfrm>
                      <a:off x="0" y="0"/>
                      <a:ext cx="3124200" cy="293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lang w:val="kk-KZ"/>
        </w:rPr>
      </w:pPr>
    </w:p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E01ED" w:rsidRPr="005E1E21" w:rsidRDefault="003E01ED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3E01ED" w:rsidRPr="005E1E21" w:rsidRDefault="003E01ED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3E01ED" w:rsidRPr="005E1E21" w:rsidRDefault="003E01ED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3E01ED" w:rsidRPr="005E1E21" w:rsidRDefault="003E01ED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3E01ED" w:rsidRPr="005E1E21" w:rsidRDefault="003E01ED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3E01ED" w:rsidRPr="005E1E21" w:rsidRDefault="003E01ED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3E01ED" w:rsidRPr="005E1E21" w:rsidRDefault="003E01ED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3E01ED" w:rsidRPr="005E1E21" w:rsidRDefault="003E01ED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3E01ED" w:rsidRDefault="003E01ED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3E01ED" w:rsidRDefault="003E01ED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0"/>
          <w:lang w:val="kk-KZ"/>
        </w:rPr>
      </w:pPr>
    </w:p>
    <w:p w:rsidR="005E1E21" w:rsidRPr="005E1E21" w:rsidRDefault="005E1E21" w:rsidP="00CC7F2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lang w:val="kk-KZ"/>
        </w:rPr>
      </w:pPr>
      <w:r w:rsidRPr="005E1E21">
        <w:rPr>
          <w:rFonts w:ascii="Times New Roman" w:hAnsi="Times New Roman" w:cs="Times New Roman"/>
          <w:b/>
          <w:i/>
          <w:color w:val="0070C0"/>
          <w:sz w:val="24"/>
          <w:lang w:val="kk-KZ"/>
        </w:rPr>
        <w:t>Қостанай қаласы</w:t>
      </w:r>
    </w:p>
    <w:p w:rsid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  <w:lang w:val="kk-KZ"/>
        </w:rPr>
      </w:pPr>
      <w:r w:rsidRPr="003E01ED">
        <w:rPr>
          <w:rFonts w:ascii="Times New Roman" w:hAnsi="Times New Roman" w:cs="Times New Roman"/>
          <w:b/>
          <w:i/>
          <w:color w:val="FF0000"/>
          <w:sz w:val="20"/>
          <w:lang w:val="kk-KZ"/>
        </w:rPr>
        <w:lastRenderedPageBreak/>
        <w:t xml:space="preserve">Жаратылыстану-математикалық бағыттағы сабақ кестесі </w:t>
      </w:r>
    </w:p>
    <w:p w:rsidR="00CC7F2A" w:rsidRPr="003E01ED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  <w:lang w:val="kk-KZ"/>
        </w:rPr>
      </w:pPr>
      <w:r w:rsidRPr="003E01ED">
        <w:rPr>
          <w:rFonts w:ascii="Times New Roman" w:hAnsi="Times New Roman" w:cs="Times New Roman"/>
          <w:b/>
          <w:i/>
          <w:color w:val="FF0000"/>
          <w:sz w:val="20"/>
          <w:lang w:val="kk-KZ"/>
        </w:rPr>
        <w:t>15.02-06.03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835"/>
        <w:gridCol w:w="1701"/>
        <w:gridCol w:w="2126"/>
      </w:tblGrid>
      <w:tr w:rsidR="005E1E21" w:rsidRPr="005E1E21" w:rsidTr="005E1E21">
        <w:trPr>
          <w:trHeight w:val="3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Өтілу мерзімі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мұғалім</w:t>
            </w:r>
          </w:p>
        </w:tc>
      </w:tr>
      <w:tr w:rsidR="005E1E21" w:rsidRPr="005E1E21" w:rsidTr="005E1E21">
        <w:trPr>
          <w:trHeight w:val="1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5</w:t>
            </w: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инф</w:t>
            </w: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Мәтінді пішімдеу. Абзац.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25.02.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Нурманова Ж.С.</w:t>
            </w:r>
          </w:p>
        </w:tc>
      </w:tr>
      <w:tr w:rsidR="005E1E21" w:rsidRPr="005E1E21" w:rsidTr="005E1E21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инф</w:t>
            </w: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Графикалық  және мәтіндік  ақпараттарды өңдеу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04.02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Нурманова Ж.С.</w:t>
            </w:r>
          </w:p>
        </w:tc>
      </w:tr>
      <w:tr w:rsidR="005E1E21" w:rsidRPr="005E1E21" w:rsidTr="005E1E21">
        <w:trPr>
          <w:trHeight w:val="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инф</w:t>
            </w: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11.02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Нурманова Ж.С.</w:t>
            </w:r>
          </w:p>
        </w:tc>
      </w:tr>
      <w:tr w:rsidR="005E1E21" w:rsidRPr="005E1E21" w:rsidTr="005E1E21">
        <w:trPr>
          <w:trHeight w:val="1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инф</w:t>
            </w: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Мәтінді пішімдеу. Абзац.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22.02.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Сакиева Ж.О.</w:t>
            </w:r>
          </w:p>
        </w:tc>
      </w:tr>
      <w:tr w:rsidR="005E1E21" w:rsidRPr="005E1E21" w:rsidTr="005E1E21">
        <w:trPr>
          <w:trHeight w:val="1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инф</w:t>
            </w: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Графикалық  және мәтіндік  ақпараттарды өңдеу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01.03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Сакиева Ж.О.</w:t>
            </w:r>
          </w:p>
        </w:tc>
      </w:tr>
      <w:tr w:rsidR="005E1E21" w:rsidRPr="005E1E21" w:rsidTr="005E1E21">
        <w:trPr>
          <w:trHeight w:val="1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инф</w:t>
            </w: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15.03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Сакиева Ж.О.</w:t>
            </w:r>
          </w:p>
        </w:tc>
      </w:tr>
      <w:tr w:rsidR="005E1E21" w:rsidRPr="005E1E21" w:rsidTr="005E1E21">
        <w:trPr>
          <w:trHeight w:val="1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Жазықтық. Перпендикуляр түзулер мен кесінділер.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27.02.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Уалихвноа М.Т.</w:t>
            </w:r>
          </w:p>
        </w:tc>
      </w:tr>
      <w:tr w:rsidR="005E1E21" w:rsidRPr="005E1E21" w:rsidTr="005E1E21">
        <w:trPr>
          <w:trHeight w:val="1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Параллель түзулер мен кесінділер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28.02.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Уалиханов М.Т.</w:t>
            </w:r>
          </w:p>
        </w:tc>
      </w:tr>
      <w:tr w:rsidR="005E1E21" w:rsidRPr="005E1E21" w:rsidTr="005E1E21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Параллель түзулер мен кесініділер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01,03,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Уалиханов М.Т.</w:t>
            </w:r>
          </w:p>
        </w:tc>
      </w:tr>
      <w:tr w:rsidR="005E1E21" w:rsidRPr="005E1E21" w:rsidTr="005E1E21">
        <w:trPr>
          <w:trHeight w:val="1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Координаталық жазықтық.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02.03.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Уалиханова А.А.</w:t>
            </w:r>
          </w:p>
        </w:tc>
      </w:tr>
      <w:tr w:rsidR="005E1E21" w:rsidRPr="005E1E21" w:rsidTr="005E1E21">
        <w:trPr>
          <w:trHeight w:val="1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Координаталық жазықтық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03.03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Уалиханова А.А.</w:t>
            </w:r>
          </w:p>
        </w:tc>
      </w:tr>
      <w:tr w:rsidR="005E1E21" w:rsidRPr="005E1E21" w:rsidTr="005E1E21">
        <w:trPr>
          <w:trHeight w:val="1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Тікбұрышты координаталар жүйесі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04.04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Уалиханова А.А</w:t>
            </w:r>
          </w:p>
        </w:tc>
      </w:tr>
      <w:tr w:rsidR="005E1E21" w:rsidRPr="005E1E21" w:rsidTr="005E1E21">
        <w:trPr>
          <w:trHeight w:val="1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Қосмекенділердің көптүрлілігі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23.02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Нургалиева Н.Ф.</w:t>
            </w:r>
          </w:p>
        </w:tc>
      </w:tr>
      <w:tr w:rsidR="005E1E21" w:rsidRPr="005E1E21" w:rsidTr="005E1E21">
        <w:trPr>
          <w:trHeight w:val="4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Кластың жалпы сипаттамасы. Жорғалаушылардың сыртқы және ішкі құрылысының ерекшеліктері. Қоректенуі және мінез-құлығы. Көбеюі және дамуы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27.02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Нургалиева Н.Ф.</w:t>
            </w:r>
          </w:p>
        </w:tc>
      </w:tr>
      <w:tr w:rsidR="005E1E21" w:rsidRPr="005E1E21" w:rsidTr="005E1E21">
        <w:trPr>
          <w:trHeight w:val="6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Жыландар, сарыбас жылан, сұр жылан. Жыландар мен кесірткілердің  ұқсастығы және айырмашылығы. Жыланның улы аппараты, уының әсері. Жыланның шағуынан қорғану және улы жылан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02.03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Нургалиева Н.Ф.</w:t>
            </w:r>
          </w:p>
        </w:tc>
      </w:tr>
      <w:tr w:rsidR="005E1E21" w:rsidRPr="005E1E21" w:rsidTr="005E1E21">
        <w:trPr>
          <w:trHeight w:val="1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Электр  тогының жұмысы мен қуаты. Джоуль-Ленц заңы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</w:t>
            </w: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5</w:t>
            </w:r>
            <w:r w:rsidRPr="005E1E2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F2A" w:rsidRPr="005E1E21" w:rsidRDefault="00CC7F2A" w:rsidP="005E1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Айдарбекова А. А.</w:t>
            </w:r>
          </w:p>
        </w:tc>
      </w:tr>
    </w:tbl>
    <w:p w:rsidR="00194823" w:rsidRPr="005E1E21" w:rsidRDefault="00194823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 </w:t>
      </w:r>
      <w:r w:rsidRPr="005E1E21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Шығармашылық топ мүшелері және кездесу кестесі</w:t>
      </w:r>
    </w:p>
    <w:p w:rsidR="005E1E21" w:rsidRPr="005E1E21" w:rsidRDefault="005E1E21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5103"/>
        <w:gridCol w:w="2552"/>
      </w:tblGrid>
      <w:tr w:rsidR="00194823" w:rsidRPr="005E1E21" w:rsidTr="005E1E21">
        <w:trPr>
          <w:trHeight w:val="288"/>
        </w:trPr>
        <w:tc>
          <w:tcPr>
            <w:tcW w:w="992" w:type="dxa"/>
          </w:tcPr>
          <w:p w:rsidR="00194823" w:rsidRPr="005E1E21" w:rsidRDefault="00194823" w:rsidP="005E1E21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</w:tcPr>
          <w:p w:rsidR="00194823" w:rsidRPr="005E1E21" w:rsidRDefault="00194823" w:rsidP="005E1E21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  <w:t>Мұғалімдердің аты-жөні</w:t>
            </w:r>
          </w:p>
        </w:tc>
        <w:tc>
          <w:tcPr>
            <w:tcW w:w="2552" w:type="dxa"/>
            <w:vMerge w:val="restart"/>
          </w:tcPr>
          <w:p w:rsidR="003E01ED" w:rsidRPr="005E1E21" w:rsidRDefault="003E01ED" w:rsidP="005E1E21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kk-KZ"/>
              </w:rPr>
            </w:pPr>
          </w:p>
          <w:p w:rsidR="00194823" w:rsidRPr="005E1E21" w:rsidRDefault="00194823" w:rsidP="005E1E21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kk-KZ"/>
              </w:rPr>
              <w:t>Топ зерттеушілерінің кездесуі, әр күн сайын кестеге сай өткізіледі.</w:t>
            </w:r>
          </w:p>
          <w:p w:rsidR="00194823" w:rsidRPr="005E1E21" w:rsidRDefault="00194823" w:rsidP="005E1E21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</w:tr>
      <w:tr w:rsidR="00194823" w:rsidRPr="005E1E21" w:rsidTr="005E1E21">
        <w:trPr>
          <w:trHeight w:val="288"/>
        </w:trPr>
        <w:tc>
          <w:tcPr>
            <w:tcW w:w="992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Биримжанова А.К.</w:t>
            </w:r>
          </w:p>
        </w:tc>
        <w:tc>
          <w:tcPr>
            <w:tcW w:w="2552" w:type="dxa"/>
            <w:vMerge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194823" w:rsidRPr="005E1E21" w:rsidTr="005E1E21">
        <w:trPr>
          <w:trHeight w:val="310"/>
        </w:trPr>
        <w:tc>
          <w:tcPr>
            <w:tcW w:w="992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Жаменкенова Н.З.</w:t>
            </w:r>
          </w:p>
        </w:tc>
        <w:tc>
          <w:tcPr>
            <w:tcW w:w="2552" w:type="dxa"/>
            <w:vMerge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194823" w:rsidRPr="005E1E21" w:rsidTr="005E1E21">
        <w:trPr>
          <w:trHeight w:val="288"/>
        </w:trPr>
        <w:tc>
          <w:tcPr>
            <w:tcW w:w="992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Осипова С.Е.</w:t>
            </w:r>
          </w:p>
        </w:tc>
        <w:tc>
          <w:tcPr>
            <w:tcW w:w="2552" w:type="dxa"/>
            <w:vMerge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194823" w:rsidRPr="005E1E21" w:rsidTr="005E1E21">
        <w:trPr>
          <w:trHeight w:val="277"/>
        </w:trPr>
        <w:tc>
          <w:tcPr>
            <w:tcW w:w="992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Ильясова Г.А.</w:t>
            </w:r>
          </w:p>
        </w:tc>
        <w:tc>
          <w:tcPr>
            <w:tcW w:w="2552" w:type="dxa"/>
            <w:vMerge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194823" w:rsidRPr="005E1E21" w:rsidTr="005E1E21">
        <w:trPr>
          <w:trHeight w:val="277"/>
        </w:trPr>
        <w:tc>
          <w:tcPr>
            <w:tcW w:w="992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Арыстанбекқызы А.</w:t>
            </w:r>
          </w:p>
        </w:tc>
        <w:tc>
          <w:tcPr>
            <w:tcW w:w="2552" w:type="dxa"/>
            <w:vMerge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194823" w:rsidRPr="005E1E21" w:rsidTr="005E1E21">
        <w:trPr>
          <w:trHeight w:val="277"/>
        </w:trPr>
        <w:tc>
          <w:tcPr>
            <w:tcW w:w="992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5E1E2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Сабақ жүргізетін барлық мұғалімдер</w:t>
            </w:r>
          </w:p>
        </w:tc>
        <w:tc>
          <w:tcPr>
            <w:tcW w:w="2552" w:type="dxa"/>
            <w:vMerge/>
          </w:tcPr>
          <w:p w:rsidR="00194823" w:rsidRPr="005E1E21" w:rsidRDefault="00194823" w:rsidP="005E1E21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</w:tr>
    </w:tbl>
    <w:p w:rsidR="00CC7F2A" w:rsidRPr="005E1E21" w:rsidRDefault="00CC7F2A" w:rsidP="005E1E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30D5C" w:rsidRPr="005E1E21" w:rsidRDefault="00530D5C" w:rsidP="00530D5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30D5C" w:rsidRPr="005E1E21" w:rsidRDefault="003E01ED" w:rsidP="005E1E2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Сабақты бақылау</w:t>
      </w:r>
    </w:p>
    <w:p w:rsidR="00136943" w:rsidRPr="005E1E21" w:rsidRDefault="00136943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>Биология сабағынан үзінді</w:t>
      </w:r>
    </w:p>
    <w:p w:rsidR="00136943" w:rsidRPr="005E1E21" w:rsidRDefault="005E1E21" w:rsidP="001369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6F182C4" wp14:editId="7A324F00">
            <wp:simplePos x="0" y="0"/>
            <wp:positionH relativeFrom="margin">
              <wp:posOffset>807085</wp:posOffset>
            </wp:positionH>
            <wp:positionV relativeFrom="margin">
              <wp:posOffset>2496185</wp:posOffset>
            </wp:positionV>
            <wp:extent cx="4399280" cy="3167380"/>
            <wp:effectExtent l="114300" t="57150" r="77470" b="128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31673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943" w:rsidRPr="005E1E21" w:rsidRDefault="00136943" w:rsidP="001369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3E26A3" w:rsidRPr="005E1E21" w:rsidRDefault="00136943" w:rsidP="003E26A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 xml:space="preserve">                           </w:t>
      </w:r>
    </w:p>
    <w:p w:rsidR="003E26A3" w:rsidRPr="005E1E21" w:rsidRDefault="003E26A3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193F29" w:rsidRDefault="00193F29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P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136943" w:rsidRPr="005E1E21" w:rsidRDefault="00136943" w:rsidP="005E1E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>Физика сабағынан үзінді</w:t>
      </w: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8822F96" wp14:editId="356885FA">
            <wp:simplePos x="0" y="0"/>
            <wp:positionH relativeFrom="margin">
              <wp:posOffset>751840</wp:posOffset>
            </wp:positionH>
            <wp:positionV relativeFrom="margin">
              <wp:posOffset>6250305</wp:posOffset>
            </wp:positionV>
            <wp:extent cx="4297680" cy="3089910"/>
            <wp:effectExtent l="114300" t="57150" r="83820" b="1295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ччччччччччый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3089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CFF6E73" wp14:editId="7E3D004C">
            <wp:simplePos x="0" y="0"/>
            <wp:positionH relativeFrom="margin">
              <wp:posOffset>787400</wp:posOffset>
            </wp:positionH>
            <wp:positionV relativeFrom="margin">
              <wp:posOffset>-198120</wp:posOffset>
            </wp:positionV>
            <wp:extent cx="4227195" cy="2418080"/>
            <wp:effectExtent l="114300" t="57150" r="97155" b="13462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222_104546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24180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8BFAA41" wp14:editId="2BF34260">
            <wp:simplePos x="0" y="0"/>
            <wp:positionH relativeFrom="margin">
              <wp:posOffset>930275</wp:posOffset>
            </wp:positionH>
            <wp:positionV relativeFrom="margin">
              <wp:posOffset>2533650</wp:posOffset>
            </wp:positionV>
            <wp:extent cx="4286885" cy="2713355"/>
            <wp:effectExtent l="114300" t="76200" r="75565" b="14414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01_103628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27133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5E1E21" w:rsidRPr="005E1E21" w:rsidRDefault="005E1E21" w:rsidP="005E1E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>Сабақты жоспарлау,</w:t>
      </w:r>
    </w:p>
    <w:p w:rsidR="005E1E21" w:rsidRPr="005E1E21" w:rsidRDefault="005E1E21" w:rsidP="005E1E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>бақылау және талдау кестесі</w:t>
      </w:r>
    </w:p>
    <w:p w:rsidR="00193F29" w:rsidRP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1B48C61E" wp14:editId="51E53222">
            <wp:simplePos x="0" y="0"/>
            <wp:positionH relativeFrom="margin">
              <wp:posOffset>644525</wp:posOffset>
            </wp:positionH>
            <wp:positionV relativeFrom="margin">
              <wp:posOffset>6190615</wp:posOffset>
            </wp:positionV>
            <wp:extent cx="4868545" cy="3114040"/>
            <wp:effectExtent l="171450" t="171450" r="389255" b="35306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424_163452.jp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3" b="3850"/>
                    <a:stretch/>
                  </pic:blipFill>
                  <pic:spPr bwMode="auto">
                    <a:xfrm>
                      <a:off x="0" y="0"/>
                      <a:ext cx="4868545" cy="3114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F29" w:rsidRPr="005E1E21" w:rsidRDefault="00193F29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193F29" w:rsidRPr="005E1E21" w:rsidRDefault="00193F29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193F29" w:rsidRPr="005E1E21" w:rsidRDefault="00193F29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193F29" w:rsidRPr="005E1E21" w:rsidRDefault="00193F29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193F29" w:rsidRPr="005E1E21" w:rsidRDefault="00193F29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193F29" w:rsidRPr="005E1E21" w:rsidRDefault="00193F29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193F29" w:rsidRPr="005E1E21" w:rsidRDefault="00193F29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193F29" w:rsidRDefault="00193F29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lang w:val="kk-KZ"/>
        </w:rPr>
      </w:pPr>
    </w:p>
    <w:p w:rsid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lang w:val="kk-KZ"/>
        </w:rPr>
      </w:pPr>
    </w:p>
    <w:p w:rsidR="006E479A" w:rsidRDefault="006E479A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5E1E21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lastRenderedPageBreak/>
        <w:t>Талқылау барысында жазба</w:t>
      </w:r>
      <w:r w:rsidR="005E1E21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 </w:t>
      </w:r>
      <w:r w:rsidRPr="005E1E21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жүргізуге арналған кесте</w:t>
      </w:r>
    </w:p>
    <w:p w:rsidR="005E1E21" w:rsidRPr="005E1E21" w:rsidRDefault="005E1E21" w:rsidP="003E2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551"/>
      </w:tblGrid>
      <w:tr w:rsidR="006E479A" w:rsidRPr="005E1E21" w:rsidTr="005E1E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Сабақ қорытындысы бойынша талқылауларды жазу </w:t>
            </w:r>
          </w:p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A" w:rsidRPr="005E1E21" w:rsidRDefault="006E479A" w:rsidP="006E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Бақылаудағы А</w:t>
            </w:r>
          </w:p>
          <w:p w:rsidR="006E479A" w:rsidRPr="005E1E21" w:rsidRDefault="006E479A" w:rsidP="006E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оқушы</w:t>
            </w:r>
          </w:p>
          <w:p w:rsidR="006E479A" w:rsidRPr="005E1E21" w:rsidRDefault="006E479A" w:rsidP="006E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A" w:rsidRPr="005E1E21" w:rsidRDefault="006E479A" w:rsidP="006E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Бақылаудағы B</w:t>
            </w:r>
          </w:p>
          <w:p w:rsidR="006E479A" w:rsidRPr="005E1E21" w:rsidRDefault="006E479A" w:rsidP="006E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оқушы</w:t>
            </w:r>
          </w:p>
          <w:p w:rsidR="006E479A" w:rsidRPr="005E1E21" w:rsidRDefault="006E479A" w:rsidP="006E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A" w:rsidRPr="005E1E21" w:rsidRDefault="006E479A" w:rsidP="006E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Бақылаудағы C</w:t>
            </w:r>
          </w:p>
          <w:p w:rsidR="006E479A" w:rsidRPr="005E1E21" w:rsidRDefault="006E479A" w:rsidP="006E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оқушы</w:t>
            </w:r>
          </w:p>
          <w:p w:rsidR="006E479A" w:rsidRPr="005E1E21" w:rsidRDefault="006E479A" w:rsidP="006E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</w:tr>
      <w:tr w:rsidR="006E479A" w:rsidRPr="005E1E21" w:rsidTr="005E1E21">
        <w:trPr>
          <w:trHeight w:val="10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Оқушының әрқайсысы қандай прогреске қол жеткізді? Ол жеткілікті болды ма? Олардың </w:t>
            </w:r>
          </w:p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сыныптарындағы басқа </w:t>
            </w:r>
          </w:p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оқушылар қандай нәтиже </w:t>
            </w:r>
          </w:p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көрсетеді? </w:t>
            </w:r>
          </w:p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A" w:rsidRPr="005E1E21" w:rsidRDefault="006E479A" w:rsidP="006E4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А-деңгейіндегі оқушы бұрын жеке жұмыс жасағанды ұнатса,өзгертілген сабақтарда топпен жұмыс жасауға бейімделді,басқа оқушылармен достық қарым-қатынасы артты.</w:t>
            </w:r>
          </w:p>
          <w:p w:rsidR="006E479A" w:rsidRPr="005E1E21" w:rsidRDefault="006E479A" w:rsidP="006E4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A" w:rsidRPr="005E1E21" w:rsidRDefault="006E479A" w:rsidP="006E4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В-деңгейіндегі оқушының сабақ барысында көшбасшылық қасиеттері байқалды,түрлі ұтымды идеяларды талдау кезінде ұсынып отырды.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A" w:rsidRPr="005E1E21" w:rsidRDefault="006E479A" w:rsidP="006E4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С-деңгейіндегі оқушы ойын ортаға салуға,топпен ынтымақтасып жұмыс жасауға бейімделді.</w:t>
            </w:r>
          </w:p>
        </w:tc>
      </w:tr>
      <w:tr w:rsidR="006E479A" w:rsidRPr="005E1E21" w:rsidTr="005E1E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Енгізіліп жатқан әдіс қалай көмектесті немесе кедергі келтір- ді  (екеуі де болуы ықтимал)? </w:t>
            </w:r>
          </w:p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Қандай тосын оқиғалар болды? </w:t>
            </w:r>
          </w:p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A" w:rsidRPr="005E1E21" w:rsidRDefault="006E479A" w:rsidP="006E4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Жаңа әдіс-тәсілдерді қолданып сабақ өткенде А-деңгейіндегі оқушының өзімшілдік қасиеті төмендеп,жолдастарымен достық қарым-қатынасы біршама артып,сабақта қызығушылығы мен белсенділігі жоғарылады.</w:t>
            </w:r>
          </w:p>
          <w:p w:rsidR="006E479A" w:rsidRPr="005E1E21" w:rsidRDefault="006E479A" w:rsidP="006E4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A" w:rsidRPr="005E1E21" w:rsidRDefault="006E479A" w:rsidP="006E4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В-деңгейіндегі оқушының сабақ үлгерімі алға жылжыды.Сабақта белсенділік танытты,нағыз бақылаушы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A" w:rsidRPr="005E1E21" w:rsidRDefault="006E479A" w:rsidP="006E4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С-деңгейіндегі оқушы жақсы идеялар ұсынды,тәртібі жөнделді.Өзінесенімділігі және қызығушылығы артты</w:t>
            </w:r>
          </w:p>
          <w:p w:rsidR="006E479A" w:rsidRPr="005E1E21" w:rsidRDefault="006E479A" w:rsidP="006E4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6E479A" w:rsidRPr="005E1E21" w:rsidRDefault="006E479A" w:rsidP="006E4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6E479A" w:rsidRPr="005E1E21" w:rsidTr="005E1E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Келесі жолы біз не істеуге тырысуымыз керек?</w:t>
            </w:r>
          </w:p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6E479A" w:rsidRPr="005E1E21" w:rsidRDefault="006E479A" w:rsidP="006E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A" w:rsidRPr="005E1E21" w:rsidRDefault="006E479A" w:rsidP="006E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E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Болашақта 7-модулдің барлық жаңа әдіс-тәсілдерін мүмкіндігінше сабақ барысында қолданып,оқушылардың өз бетімен білім алуларына кеңінен жол ашуымыз керек.</w:t>
            </w:r>
          </w:p>
        </w:tc>
      </w:tr>
    </w:tbl>
    <w:p w:rsidR="00202119" w:rsidRPr="00213D46" w:rsidRDefault="00202119" w:rsidP="002021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lang w:val="kk-KZ"/>
        </w:rPr>
      </w:pPr>
    </w:p>
    <w:p w:rsidR="006E479A" w:rsidRPr="00213D46" w:rsidRDefault="00F67B42" w:rsidP="002021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lang w:val="kk-KZ"/>
        </w:rPr>
      </w:pPr>
      <w:r w:rsidRPr="00213D46">
        <w:rPr>
          <w:rFonts w:ascii="Times New Roman" w:hAnsi="Times New Roman" w:cs="Times New Roman"/>
          <w:b/>
          <w:i/>
          <w:color w:val="0070C0"/>
          <w:sz w:val="24"/>
          <w:lang w:val="kk-KZ"/>
        </w:rPr>
        <w:t>«Шуақ»шығармашылық тобы-дөңгелек үстел ұйымдастырып, сабақтарды зерттеудің нәтижелерін ортаға салды.</w:t>
      </w:r>
    </w:p>
    <w:p w:rsidR="00F67B42" w:rsidRPr="00213D46" w:rsidRDefault="00F67B42" w:rsidP="002021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lang w:val="kk-KZ"/>
        </w:rPr>
      </w:pPr>
    </w:p>
    <w:p w:rsidR="00F67B42" w:rsidRPr="00213D46" w:rsidRDefault="00F67B42" w:rsidP="002021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lang w:val="kk-KZ"/>
        </w:rPr>
      </w:pPr>
      <w:r w:rsidRPr="00213D46">
        <w:rPr>
          <w:rFonts w:ascii="Times New Roman" w:hAnsi="Times New Roman" w:cs="Times New Roman"/>
          <w:b/>
          <w:i/>
          <w:color w:val="FF0000"/>
          <w:sz w:val="24"/>
          <w:lang w:val="kk-KZ"/>
        </w:rPr>
        <w:t>№3 педагогикалық кеңес:</w:t>
      </w:r>
      <w:r w:rsidRPr="00213D46">
        <w:rPr>
          <w:sz w:val="32"/>
          <w:lang w:val="kk-KZ"/>
        </w:rPr>
        <w:t xml:space="preserve"> </w:t>
      </w:r>
      <w:r w:rsidRPr="00213D46">
        <w:rPr>
          <w:rFonts w:ascii="Times New Roman" w:hAnsi="Times New Roman" w:cs="Times New Roman"/>
          <w:b/>
          <w:i/>
          <w:color w:val="FF0000"/>
          <w:sz w:val="24"/>
          <w:lang w:val="kk-KZ"/>
        </w:rPr>
        <w:t>«Мұғалімнің кәсіби дамуы- білім жүйесінің  жаңаруының  негізі»</w:t>
      </w:r>
    </w:p>
    <w:p w:rsidR="00F67B42" w:rsidRPr="00213D46" w:rsidRDefault="00F67B42" w:rsidP="002021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lang w:val="kk-KZ"/>
        </w:rPr>
      </w:pPr>
    </w:p>
    <w:p w:rsidR="00F67B42" w:rsidRPr="003E01ED" w:rsidRDefault="00F67B42" w:rsidP="002021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lang w:val="kk-KZ"/>
        </w:rPr>
      </w:pPr>
      <w:r w:rsidRPr="00213D46">
        <w:rPr>
          <w:rFonts w:ascii="Times New Roman" w:hAnsi="Times New Roman" w:cs="Times New Roman"/>
          <w:b/>
          <w:i/>
          <w:color w:val="0070C0"/>
          <w:sz w:val="24"/>
          <w:lang w:val="kk-KZ"/>
        </w:rPr>
        <w:t>Мектеп ұжымына жалпы сабақты зерттеу бойынша /видео, презентация /арқылы таныстырылды.</w:t>
      </w:r>
      <w:r w:rsidR="00202119">
        <w:rPr>
          <w:rFonts w:ascii="Times New Roman" w:hAnsi="Times New Roman" w:cs="Times New Roman"/>
          <w:b/>
          <w:i/>
          <w:noProof/>
          <w:color w:val="FF0000"/>
          <w:sz w:val="24"/>
          <w:lang w:eastAsia="ru-RU"/>
        </w:rPr>
        <w:drawing>
          <wp:anchor distT="0" distB="0" distL="114300" distR="114300" simplePos="0" relativeHeight="251669504" behindDoc="0" locked="0" layoutInCell="1" allowOverlap="1" wp14:anchorId="6DCA0562" wp14:editId="7A3D744A">
            <wp:simplePos x="0" y="0"/>
            <wp:positionH relativeFrom="margin">
              <wp:posOffset>8657590</wp:posOffset>
            </wp:positionH>
            <wp:positionV relativeFrom="margin">
              <wp:posOffset>6207125</wp:posOffset>
            </wp:positionV>
            <wp:extent cx="1234440" cy="925830"/>
            <wp:effectExtent l="0" t="0" r="3810" b="762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104-WA002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119">
        <w:rPr>
          <w:rFonts w:ascii="Times New Roman" w:hAnsi="Times New Roman" w:cs="Times New Roman"/>
          <w:b/>
          <w:i/>
          <w:noProof/>
          <w:color w:val="FF0000"/>
          <w:sz w:val="18"/>
          <w:lang w:eastAsia="ru-RU"/>
        </w:rPr>
        <w:drawing>
          <wp:anchor distT="0" distB="0" distL="114300" distR="114300" simplePos="0" relativeHeight="251668480" behindDoc="0" locked="0" layoutInCell="1" allowOverlap="1" wp14:anchorId="22A3261B" wp14:editId="67F9B0F3">
            <wp:simplePos x="0" y="0"/>
            <wp:positionH relativeFrom="margin">
              <wp:posOffset>7086600</wp:posOffset>
            </wp:positionH>
            <wp:positionV relativeFrom="margin">
              <wp:posOffset>6216650</wp:posOffset>
            </wp:positionV>
            <wp:extent cx="1175385" cy="881380"/>
            <wp:effectExtent l="171450" t="171450" r="386715" b="35687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123-WA001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881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67B42" w:rsidRPr="003E01ED" w:rsidSect="005E1E21">
      <w:pgSz w:w="11906" w:h="16838"/>
      <w:pgMar w:top="1134" w:right="1134" w:bottom="1134" w:left="1134" w:header="708" w:footer="708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26"/>
    <w:rsid w:val="000F5092"/>
    <w:rsid w:val="000F6A54"/>
    <w:rsid w:val="00136943"/>
    <w:rsid w:val="00193F29"/>
    <w:rsid w:val="00194823"/>
    <w:rsid w:val="00202119"/>
    <w:rsid w:val="00213D46"/>
    <w:rsid w:val="00321A9B"/>
    <w:rsid w:val="003E01ED"/>
    <w:rsid w:val="003E26A3"/>
    <w:rsid w:val="00530D5C"/>
    <w:rsid w:val="005E1E21"/>
    <w:rsid w:val="006E479A"/>
    <w:rsid w:val="009E384A"/>
    <w:rsid w:val="00A06026"/>
    <w:rsid w:val="00BF2EAF"/>
    <w:rsid w:val="00BF4BF6"/>
    <w:rsid w:val="00C27399"/>
    <w:rsid w:val="00CC7F2A"/>
    <w:rsid w:val="00F6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7F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7F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3.wdp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Альмара</dc:creator>
  <cp:lastModifiedBy>Пользователь</cp:lastModifiedBy>
  <cp:revision>2</cp:revision>
  <dcterms:created xsi:type="dcterms:W3CDTF">2019-01-16T12:46:00Z</dcterms:created>
  <dcterms:modified xsi:type="dcterms:W3CDTF">2019-01-16T12:46:00Z</dcterms:modified>
</cp:coreProperties>
</file>