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36" w:rsidRPr="004C6535" w:rsidRDefault="005B2636" w:rsidP="004C6535">
      <w:pPr>
        <w:pStyle w:val="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653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A870B7D" wp14:editId="69D08E8D">
            <wp:simplePos x="0" y="0"/>
            <wp:positionH relativeFrom="margin">
              <wp:posOffset>319405</wp:posOffset>
            </wp:positionH>
            <wp:positionV relativeFrom="margin">
              <wp:posOffset>629285</wp:posOffset>
            </wp:positionV>
            <wp:extent cx="1136650" cy="1073785"/>
            <wp:effectExtent l="19050" t="0" r="6350" b="0"/>
            <wp:wrapSquare wrapText="bothSides"/>
            <wp:docPr id="2" name="Рисунок 1" descr="эмблема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копия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6535">
        <w:rPr>
          <w:rFonts w:ascii="Times New Roman" w:hAnsi="Times New Roman" w:cs="Times New Roman"/>
          <w:sz w:val="24"/>
          <w:szCs w:val="24"/>
          <w:lang w:val="kk-KZ"/>
        </w:rPr>
        <w:t>«Қостанай қаласы әкімдігінің білім бөлімінің №10 орта мектебі»ММ</w:t>
      </w:r>
    </w:p>
    <w:p w:rsidR="005B2636" w:rsidRDefault="005B2636" w:rsidP="005B2636">
      <w:pPr>
        <w:jc w:val="center"/>
        <w:rPr>
          <w:b/>
          <w:lang w:val="kk-KZ"/>
        </w:rPr>
      </w:pPr>
    </w:p>
    <w:p w:rsidR="005B2636" w:rsidRDefault="005B2636" w:rsidP="005B2636">
      <w:pPr>
        <w:jc w:val="center"/>
        <w:rPr>
          <w:b/>
          <w:lang w:val="kk-KZ"/>
        </w:rPr>
      </w:pPr>
    </w:p>
    <w:p w:rsidR="005B2636" w:rsidRDefault="005B2636" w:rsidP="005B2636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Бекітілді:------------------------</w:t>
      </w:r>
    </w:p>
    <w:p w:rsidR="005B2636" w:rsidRDefault="005B2636" w:rsidP="005B2636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Педагогикалық кеңестің төрайымы: Балтабаева А.С. </w:t>
      </w:r>
    </w:p>
    <w:p w:rsidR="005B2636" w:rsidRDefault="005B2636" w:rsidP="005B2636">
      <w:pPr>
        <w:jc w:val="center"/>
        <w:rPr>
          <w:color w:val="FF0000"/>
          <w:lang w:val="kk-KZ"/>
        </w:rPr>
      </w:pPr>
      <w:r>
        <w:rPr>
          <w:lang w:val="kk-KZ"/>
        </w:rPr>
        <w:t xml:space="preserve">                                                          </w:t>
      </w:r>
      <w:r w:rsidR="00C2720B">
        <w:rPr>
          <w:lang w:val="kk-KZ"/>
        </w:rPr>
        <w:t xml:space="preserve">                      </w:t>
      </w:r>
      <w:r w:rsidR="004C6535">
        <w:rPr>
          <w:lang w:val="kk-KZ"/>
        </w:rPr>
        <w:t xml:space="preserve">Пед.кеңес №2 </w:t>
      </w:r>
      <w:r w:rsidRPr="004C6535">
        <w:rPr>
          <w:lang w:val="kk-KZ"/>
        </w:rPr>
        <w:t xml:space="preserve">хаттама </w:t>
      </w:r>
      <w:r w:rsidR="00C2720B" w:rsidRPr="004C6535">
        <w:rPr>
          <w:lang w:val="kk-KZ"/>
        </w:rPr>
        <w:t>28.08.2020ж</w:t>
      </w:r>
    </w:p>
    <w:p w:rsidR="005B2636" w:rsidRDefault="005B2636" w:rsidP="005B2636">
      <w:pPr>
        <w:jc w:val="center"/>
        <w:rPr>
          <w:lang w:val="kk-KZ"/>
        </w:rPr>
      </w:pPr>
    </w:p>
    <w:p w:rsidR="005B2636" w:rsidRDefault="005B2636" w:rsidP="005B2636">
      <w:pPr>
        <w:jc w:val="center"/>
        <w:rPr>
          <w:lang w:val="kk-KZ"/>
        </w:rPr>
      </w:pPr>
    </w:p>
    <w:p w:rsidR="005B2636" w:rsidRDefault="005B2636" w:rsidP="005B2636">
      <w:pPr>
        <w:jc w:val="center"/>
        <w:rPr>
          <w:lang w:val="kk-KZ"/>
        </w:rPr>
      </w:pPr>
    </w:p>
    <w:p w:rsidR="005B2636" w:rsidRDefault="005B2636" w:rsidP="005B2636">
      <w:pPr>
        <w:jc w:val="center"/>
        <w:rPr>
          <w:lang w:val="kk-KZ"/>
        </w:rPr>
      </w:pP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«Қостанай қаласы әкімдігінің білім бөлімінің №10 орта мектебі» мемлекеттік мекемесінің</w:t>
      </w: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2020-2021 оқу жылына арналған озық тәжірибе мектебінің жұмыс жоспары </w:t>
      </w: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</w:p>
    <w:p w:rsidR="005B2636" w:rsidRDefault="005B2636" w:rsidP="005B2636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Қостанай қаласы 2020-2021 оқу жылы</w:t>
      </w:r>
    </w:p>
    <w:p w:rsidR="00255A43" w:rsidRDefault="00255A43" w:rsidP="00C2720B">
      <w:pPr>
        <w:spacing w:after="0"/>
        <w:jc w:val="center"/>
        <w:rPr>
          <w:b/>
          <w:sz w:val="24"/>
          <w:szCs w:val="24"/>
          <w:lang w:val="kk-KZ"/>
        </w:rPr>
      </w:pPr>
    </w:p>
    <w:p w:rsidR="005B2636" w:rsidRPr="00C2720B" w:rsidRDefault="00FD08DD" w:rsidP="00C2720B">
      <w:pPr>
        <w:spacing w:after="0"/>
        <w:jc w:val="center"/>
        <w:rPr>
          <w:b/>
          <w:sz w:val="24"/>
          <w:szCs w:val="24"/>
          <w:lang w:val="kk-KZ"/>
        </w:rPr>
      </w:pPr>
      <w:r w:rsidRPr="00C2720B">
        <w:rPr>
          <w:b/>
          <w:sz w:val="24"/>
          <w:szCs w:val="24"/>
          <w:lang w:val="kk-KZ"/>
        </w:rPr>
        <w:lastRenderedPageBreak/>
        <w:t xml:space="preserve">Озық тәжірибе мектебінің </w:t>
      </w:r>
      <w:r w:rsidR="00C2720B" w:rsidRPr="00C2720B">
        <w:rPr>
          <w:b/>
          <w:sz w:val="24"/>
          <w:szCs w:val="24"/>
          <w:lang w:val="kk-KZ"/>
        </w:rPr>
        <w:t xml:space="preserve"> қызметі</w:t>
      </w:r>
    </w:p>
    <w:p w:rsidR="00FD08DD" w:rsidRPr="00FD08DD" w:rsidRDefault="00FD08DD" w:rsidP="00BF3B87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Pr="00C2720B">
        <w:rPr>
          <w:b/>
          <w:sz w:val="24"/>
          <w:szCs w:val="24"/>
          <w:lang w:val="kk-KZ"/>
        </w:rPr>
        <w:t>Мақсаты:</w:t>
      </w:r>
      <w:r w:rsidR="00C2720B">
        <w:rPr>
          <w:sz w:val="24"/>
          <w:szCs w:val="24"/>
          <w:lang w:val="kk-KZ"/>
        </w:rPr>
        <w:t xml:space="preserve">Оқытудағы өзгерістерге сай мұғалімнің кәсіби дамуы мен шеберлігін жандандыру нәтижесінде , өз іс-тәжірибелерімен     </w:t>
      </w:r>
      <w:r w:rsidR="00BF3B87">
        <w:rPr>
          <w:sz w:val="24"/>
          <w:szCs w:val="24"/>
          <w:lang w:val="kk-KZ"/>
        </w:rPr>
        <w:t xml:space="preserve">  </w:t>
      </w:r>
      <w:r w:rsidR="00C2720B">
        <w:rPr>
          <w:sz w:val="24"/>
          <w:szCs w:val="24"/>
          <w:lang w:val="kk-KZ"/>
        </w:rPr>
        <w:t>бөлісіп,жаңаны үйрету</w:t>
      </w:r>
    </w:p>
    <w:p w:rsidR="00C2720B" w:rsidRDefault="00FD08DD" w:rsidP="00C2720B">
      <w:pPr>
        <w:spacing w:after="0"/>
        <w:rPr>
          <w:rFonts w:eastAsia="+mn-ea"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Pr="00C2720B">
        <w:rPr>
          <w:b/>
          <w:sz w:val="24"/>
          <w:szCs w:val="24"/>
          <w:lang w:val="kk-KZ"/>
        </w:rPr>
        <w:t>Міндеті:</w:t>
      </w:r>
      <w:r w:rsidR="00C2720B" w:rsidRPr="00C2720B">
        <w:rPr>
          <w:rFonts w:eastAsia="+mn-ea"/>
          <w:bCs/>
          <w:sz w:val="24"/>
          <w:szCs w:val="24"/>
          <w:lang w:val="kk-KZ"/>
        </w:rPr>
        <w:t xml:space="preserve"> </w:t>
      </w:r>
      <w:r w:rsidR="00C2720B">
        <w:rPr>
          <w:rFonts w:eastAsia="+mn-ea"/>
          <w:bCs/>
          <w:sz w:val="24"/>
          <w:szCs w:val="24"/>
          <w:lang w:val="kk-KZ"/>
        </w:rPr>
        <w:t>Т</w:t>
      </w:r>
      <w:r w:rsidR="00C2720B" w:rsidRPr="00E33373">
        <w:rPr>
          <w:rFonts w:eastAsia="+mn-ea"/>
          <w:bCs/>
          <w:sz w:val="24"/>
          <w:szCs w:val="24"/>
          <w:lang w:val="kk-KZ"/>
        </w:rPr>
        <w:t>әлімгерлердің жас маман</w:t>
      </w:r>
      <w:r w:rsidR="00C2720B">
        <w:rPr>
          <w:rFonts w:eastAsia="+mn-ea"/>
          <w:bCs/>
          <w:sz w:val="24"/>
          <w:szCs w:val="24"/>
          <w:lang w:val="kk-KZ"/>
        </w:rPr>
        <w:t>дармен тиімді әдіс-тәсілдерімен бөлісуі, қашықтан оқытуда әдістемелік көмек беру;</w:t>
      </w:r>
    </w:p>
    <w:p w:rsidR="00FD08DD" w:rsidRPr="00C2720B" w:rsidRDefault="004C6535" w:rsidP="00C2720B">
      <w:pPr>
        <w:spacing w:after="0"/>
        <w:rPr>
          <w:rFonts w:eastAsia="+mn-ea"/>
          <w:bCs/>
          <w:sz w:val="24"/>
          <w:szCs w:val="24"/>
          <w:lang w:val="kk-KZ"/>
        </w:rPr>
      </w:pPr>
      <w:r>
        <w:rPr>
          <w:rFonts w:eastAsia="+mn-ea"/>
          <w:bCs/>
          <w:sz w:val="24"/>
          <w:szCs w:val="24"/>
          <w:lang w:val="kk-KZ"/>
        </w:rPr>
        <w:t xml:space="preserve">                    Мектептен тыс </w:t>
      </w:r>
      <w:r w:rsidR="00C2720B">
        <w:rPr>
          <w:rFonts w:eastAsia="+mn-ea"/>
          <w:bCs/>
          <w:sz w:val="24"/>
          <w:szCs w:val="24"/>
          <w:lang w:val="kk-KZ"/>
        </w:rPr>
        <w:t>және мектеп бойы</w:t>
      </w:r>
      <w:r>
        <w:rPr>
          <w:rFonts w:eastAsia="+mn-ea"/>
          <w:bCs/>
          <w:sz w:val="24"/>
          <w:szCs w:val="24"/>
          <w:lang w:val="kk-KZ"/>
        </w:rPr>
        <w:t xml:space="preserve">нша озық тәжірибені жүйелендіру, тарату </w:t>
      </w:r>
      <w:r w:rsidR="00C2720B">
        <w:rPr>
          <w:rFonts w:eastAsia="+mn-ea"/>
          <w:bCs/>
          <w:sz w:val="24"/>
          <w:szCs w:val="24"/>
          <w:lang w:val="kk-KZ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6483"/>
        <w:gridCol w:w="2859"/>
        <w:gridCol w:w="2126"/>
        <w:gridCol w:w="2487"/>
      </w:tblGrid>
      <w:tr w:rsidR="007E0338" w:rsidTr="00BF3B87">
        <w:tc>
          <w:tcPr>
            <w:tcW w:w="831" w:type="dxa"/>
            <w:vAlign w:val="center"/>
          </w:tcPr>
          <w:p w:rsidR="00BF3B87" w:rsidRPr="00FD08DD" w:rsidRDefault="00BF3B87" w:rsidP="005C2B5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D08D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83" w:type="dxa"/>
            <w:vAlign w:val="center"/>
          </w:tcPr>
          <w:p w:rsidR="00BF3B87" w:rsidRPr="00FD08DD" w:rsidRDefault="00BF3B87" w:rsidP="005C2B5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D08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8DD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FD08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8DD">
              <w:rPr>
                <w:color w:val="000000"/>
                <w:sz w:val="24"/>
                <w:szCs w:val="24"/>
              </w:rPr>
              <w:t>мазмұны</w:t>
            </w:r>
            <w:proofErr w:type="spellEnd"/>
            <w:r w:rsidRPr="00FD08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vAlign w:val="center"/>
          </w:tcPr>
          <w:p w:rsidR="00BF3B87" w:rsidRPr="00FD08DD" w:rsidRDefault="00BF3B87" w:rsidP="005C2B5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D08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8D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FD08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8DD">
              <w:rPr>
                <w:color w:val="000000"/>
                <w:sz w:val="24"/>
                <w:szCs w:val="24"/>
              </w:rPr>
              <w:t>нысаны</w:t>
            </w:r>
            <w:proofErr w:type="spellEnd"/>
            <w:r w:rsidRPr="00FD08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F3B87" w:rsidRPr="004C6535" w:rsidRDefault="00BF3B87" w:rsidP="005C2B5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D08DD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7" w:type="dxa"/>
          </w:tcPr>
          <w:p w:rsidR="00BF3B87" w:rsidRPr="00BF3B87" w:rsidRDefault="00BF3B87" w:rsidP="005C2B5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7E0338" w:rsidRPr="0058223C" w:rsidTr="00BF3B87">
        <w:tc>
          <w:tcPr>
            <w:tcW w:w="831" w:type="dxa"/>
          </w:tcPr>
          <w:p w:rsidR="00BF3B87" w:rsidRDefault="00BF3B87" w:rsidP="005B263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6483" w:type="dxa"/>
          </w:tcPr>
          <w:p w:rsidR="00BF3B87" w:rsidRDefault="00BF3B87" w:rsidP="005C2B5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1.ОТМ–нің құрамын анықтау.2020-2021 оқу жылының </w:t>
            </w:r>
          </w:p>
          <w:p w:rsidR="00BF3B87" w:rsidRDefault="00BF3B87" w:rsidP="005C2B5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 жоспарын жоспарлау және  құру</w:t>
            </w:r>
          </w:p>
          <w:p w:rsidR="00BF3B87" w:rsidRDefault="00BF3B87" w:rsidP="005C2B5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2.ОТМ мен ЖММ жұмыстарының сабақтастығы «Жас мамандарға» тәлімгерлер тағайындау</w:t>
            </w:r>
          </w:p>
          <w:p w:rsidR="00BF3B87" w:rsidRDefault="00BF3B87" w:rsidP="005B263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</w:tcPr>
          <w:p w:rsidR="00BF3B87" w:rsidRDefault="00BF3B87" w:rsidP="005B263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2126" w:type="dxa"/>
          </w:tcPr>
          <w:p w:rsidR="00BF3B87" w:rsidRDefault="00BF3B87" w:rsidP="005B263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87" w:type="dxa"/>
          </w:tcPr>
          <w:p w:rsidR="00BF3B87" w:rsidRDefault="00BF3B87" w:rsidP="00BF3B8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Директордың</w:t>
            </w:r>
            <w:r w:rsidR="00B10C2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әдістемелік ісі жөніндегі орынбасары</w:t>
            </w:r>
            <w:r w:rsidR="00B10C2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Биримжанова А.К.</w:t>
            </w:r>
          </w:p>
          <w:p w:rsidR="00BF3B87" w:rsidRDefault="00BF3B87" w:rsidP="00BF3B8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ОТМ жетекшісі: Досмаилова С.С.</w:t>
            </w:r>
          </w:p>
          <w:p w:rsidR="00BF3B87" w:rsidRDefault="00BF3B87" w:rsidP="00BF3B8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E0338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483" w:type="dxa"/>
          </w:tcPr>
          <w:p w:rsidR="00BF3B87" w:rsidRDefault="00BF3B87" w:rsidP="008B3B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1.Мектепішілік озық тәжірибені тарату, мұғалімдер тізімін, бекіту.</w:t>
            </w:r>
          </w:p>
          <w:p w:rsidR="00BF3B87" w:rsidRDefault="00BF3B87" w:rsidP="008B3B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</w:tcPr>
          <w:p w:rsidR="00AE22C1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Бекіту,бұйрық, </w:t>
            </w: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хаттама №1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87" w:type="dxa"/>
          </w:tcPr>
          <w:p w:rsidR="00BF3B87" w:rsidRDefault="00BF3B87" w:rsidP="00BF3B8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ОТМ жетекшісі </w:t>
            </w: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E0338" w:rsidRPr="0058223C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483" w:type="dxa"/>
          </w:tcPr>
          <w:p w:rsidR="00BF3B87" w:rsidRDefault="00BF3B87" w:rsidP="008B3B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BF3B87">
              <w:rPr>
                <w:b/>
                <w:sz w:val="24"/>
                <w:szCs w:val="24"/>
                <w:lang w:val="kk-KZ"/>
              </w:rPr>
              <w:t>Бейімделу кезеңі»</w:t>
            </w:r>
            <w:r>
              <w:rPr>
                <w:sz w:val="24"/>
                <w:szCs w:val="24"/>
                <w:lang w:val="kk-KZ"/>
              </w:rPr>
              <w:t xml:space="preserve"> жас мамандардың өз қызметіне сай  бейімделуін бақылау</w:t>
            </w:r>
          </w:p>
        </w:tc>
        <w:tc>
          <w:tcPr>
            <w:tcW w:w="2859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кеңестер 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487" w:type="dxa"/>
          </w:tcPr>
          <w:p w:rsidR="00BF3B87" w:rsidRDefault="00BF3B87" w:rsidP="00BF3B8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Жантанушылар: Бекбосынова Г.Г.</w:t>
            </w:r>
          </w:p>
          <w:p w:rsidR="00BF3B87" w:rsidRDefault="00BF3B87" w:rsidP="00BF3B8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Жансугурова А.Д.</w:t>
            </w:r>
          </w:p>
        </w:tc>
      </w:tr>
      <w:tr w:rsidR="007E0338" w:rsidRPr="00BF3B87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483" w:type="dxa"/>
          </w:tcPr>
          <w:p w:rsidR="00BF3B87" w:rsidRDefault="00BF3B87" w:rsidP="008B3BAE">
            <w:pPr>
              <w:rPr>
                <w:sz w:val="24"/>
                <w:szCs w:val="24"/>
                <w:lang w:val="kk-KZ"/>
              </w:rPr>
            </w:pPr>
            <w:r w:rsidRPr="00BF3B87">
              <w:rPr>
                <w:b/>
                <w:sz w:val="24"/>
                <w:szCs w:val="24"/>
                <w:lang w:val="kk-KZ"/>
              </w:rPr>
              <w:t>Тәлімгерлік қолдау:</w:t>
            </w:r>
            <w:r>
              <w:rPr>
                <w:sz w:val="24"/>
                <w:szCs w:val="24"/>
                <w:lang w:val="kk-KZ"/>
              </w:rPr>
              <w:t xml:space="preserve"> «Жас мамандардың қашықтан оқытудағы платформалармен жұмыс жасауына көмек беру» </w:t>
            </w: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</w:tcPr>
          <w:p w:rsidR="00BF3B87" w:rsidRDefault="00BF3B87" w:rsidP="00BF3B8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жоспар , тәлімгерлік қолдау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87" w:type="dxa"/>
          </w:tcPr>
          <w:p w:rsidR="00BF3B87" w:rsidRDefault="00BF3B87" w:rsidP="00BF3B8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Жас маман мектебінің жетекшісі: Акмагамбетова Г.Е.</w:t>
            </w:r>
          </w:p>
          <w:p w:rsidR="00BF3B87" w:rsidRDefault="00BF3B87" w:rsidP="00BF3B8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7E0338" w:rsidRPr="00501793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483" w:type="dxa"/>
          </w:tcPr>
          <w:p w:rsidR="00BF3B87" w:rsidRDefault="00501793" w:rsidP="0050179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 Әдістемелік тақырыптың ,қашықтан оқытуда жүзеге асу жолдары»   м</w:t>
            </w:r>
            <w:r w:rsidR="00BF3B87">
              <w:rPr>
                <w:sz w:val="24"/>
                <w:szCs w:val="24"/>
                <w:lang w:val="kk-KZ"/>
              </w:rPr>
              <w:t>ектепішілік озық тәжірбиені тарататын мұғалімд</w:t>
            </w:r>
            <w:r>
              <w:rPr>
                <w:sz w:val="24"/>
                <w:szCs w:val="24"/>
                <w:lang w:val="kk-KZ"/>
              </w:rPr>
              <w:t>ердің тиімді әдіс-тәсілдері</w:t>
            </w:r>
          </w:p>
        </w:tc>
        <w:tc>
          <w:tcPr>
            <w:tcW w:w="2859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видеоконференция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487" w:type="dxa"/>
          </w:tcPr>
          <w:p w:rsidR="00BF3B87" w:rsidRDefault="00501793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Боранова Г.К.</w:t>
            </w:r>
          </w:p>
          <w:p w:rsidR="00501793" w:rsidRDefault="00501793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Осипова С.Е.</w:t>
            </w:r>
          </w:p>
          <w:p w:rsidR="00501793" w:rsidRDefault="00501793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Кенжесеитова Н.К.</w:t>
            </w:r>
          </w:p>
        </w:tc>
      </w:tr>
      <w:tr w:rsidR="007E0338" w:rsidRPr="0058223C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483" w:type="dxa"/>
          </w:tcPr>
          <w:p w:rsidR="00BF3B87" w:rsidRDefault="00BF3B87" w:rsidP="00255A4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«Педагог-шебер» </w:t>
            </w:r>
            <w:r w:rsidR="00255A43">
              <w:rPr>
                <w:sz w:val="24"/>
                <w:szCs w:val="24"/>
                <w:lang w:val="kk-KZ"/>
              </w:rPr>
              <w:t>Шебер-сынып Практикум:</w:t>
            </w:r>
            <w:r>
              <w:rPr>
                <w:sz w:val="24"/>
                <w:szCs w:val="24"/>
                <w:lang w:val="kk-KZ"/>
              </w:rPr>
              <w:t xml:space="preserve"> «Работа со словарным словом» </w:t>
            </w:r>
          </w:p>
        </w:tc>
        <w:tc>
          <w:tcPr>
            <w:tcW w:w="2859" w:type="dxa"/>
          </w:tcPr>
          <w:p w:rsidR="00BF3B87" w:rsidRPr="00A31354" w:rsidRDefault="00BF3B87" w:rsidP="00A31354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Стриминг    «</w:t>
            </w: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  <w:lang w:val="kk-KZ"/>
              </w:rPr>
              <w:t xml:space="preserve">» платформасы 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487" w:type="dxa"/>
          </w:tcPr>
          <w:p w:rsidR="00BF3B87" w:rsidRDefault="007E0338" w:rsidP="0050179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«Педагог-шебер» </w:t>
            </w:r>
            <w:r w:rsidR="00501793">
              <w:rPr>
                <w:sz w:val="24"/>
                <w:szCs w:val="24"/>
                <w:lang w:val="kk-KZ"/>
              </w:rPr>
              <w:t>Алатаева Дина Давлетовна</w:t>
            </w:r>
          </w:p>
        </w:tc>
      </w:tr>
      <w:tr w:rsidR="007E0338" w:rsidRPr="0058223C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483" w:type="dxa"/>
          </w:tcPr>
          <w:p w:rsidR="00BF3B87" w:rsidRDefault="00BF3B87" w:rsidP="00F91011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«Педагог-зерттеуші» «Табысты мұғалім –жаңаға үйрену-жаңаны үйрету» әр әдістемелік бірлестіктен бір зерттеуші</w:t>
            </w:r>
            <w:r w:rsidR="007E0338">
              <w:rPr>
                <w:sz w:val="24"/>
                <w:szCs w:val="24"/>
                <w:lang w:val="kk-KZ"/>
              </w:rPr>
              <w:t>нің іс-</w:t>
            </w:r>
            <w:r>
              <w:rPr>
                <w:sz w:val="24"/>
                <w:szCs w:val="24"/>
                <w:lang w:val="kk-KZ"/>
              </w:rPr>
              <w:t xml:space="preserve"> тәжірибесі </w:t>
            </w:r>
          </w:p>
        </w:tc>
        <w:tc>
          <w:tcPr>
            <w:tcW w:w="2859" w:type="dxa"/>
          </w:tcPr>
          <w:p w:rsidR="00BF3B87" w:rsidRDefault="00BF3B87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Стриминг    «</w:t>
            </w: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  <w:lang w:val="kk-KZ"/>
              </w:rPr>
              <w:t>» платформасы</w:t>
            </w:r>
            <w:r w:rsidR="007E0338">
              <w:rPr>
                <w:sz w:val="24"/>
                <w:szCs w:val="24"/>
                <w:lang w:val="kk-KZ"/>
              </w:rPr>
              <w:t xml:space="preserve"> </w:t>
            </w:r>
            <w:r w:rsidR="00AE22C1">
              <w:rPr>
                <w:sz w:val="24"/>
                <w:szCs w:val="24"/>
                <w:lang w:val="kk-KZ"/>
              </w:rPr>
              <w:t>,</w:t>
            </w:r>
            <w:r w:rsidR="007E0338">
              <w:rPr>
                <w:sz w:val="24"/>
                <w:szCs w:val="24"/>
                <w:lang w:val="kk-KZ"/>
              </w:rPr>
              <w:t>хаттама№2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87" w:type="dxa"/>
          </w:tcPr>
          <w:p w:rsidR="007E0338" w:rsidRDefault="007E0338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ОТМ жетекшісі Әдістемелік бірлестік жетекшілері</w:t>
            </w:r>
          </w:p>
          <w:p w:rsidR="007E0338" w:rsidRDefault="007E0338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</w:t>
            </w:r>
            <w:r>
              <w:rPr>
                <w:sz w:val="24"/>
                <w:szCs w:val="24"/>
                <w:lang w:val="kk-KZ"/>
              </w:rPr>
              <w:lastRenderedPageBreak/>
              <w:t>зерттеушілер»</w:t>
            </w:r>
          </w:p>
          <w:p w:rsidR="007E0338" w:rsidRDefault="007E0338" w:rsidP="007E0338">
            <w:pPr>
              <w:rPr>
                <w:sz w:val="24"/>
                <w:szCs w:val="24"/>
                <w:lang w:val="kk-KZ"/>
              </w:rPr>
            </w:pP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E0338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483" w:type="dxa"/>
          </w:tcPr>
          <w:p w:rsidR="00BF3B87" w:rsidRDefault="007E0338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«Педагогикалық шеберлік»</w:t>
            </w:r>
            <w:r w:rsidR="007677E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әдістемелік тақырыбы бойынша жүйе, мақала, басылым, сайыстар мен олимпиадаларға қатысуы</w:t>
            </w:r>
          </w:p>
        </w:tc>
        <w:tc>
          <w:tcPr>
            <w:tcW w:w="2859" w:type="dxa"/>
          </w:tcPr>
          <w:p w:rsidR="00BF3B87" w:rsidRDefault="007677E2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«Шебер-сынып»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87" w:type="dxa"/>
          </w:tcPr>
          <w:p w:rsidR="007E0338" w:rsidRDefault="007E0338" w:rsidP="007E033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Боранова Г.К.</w:t>
            </w:r>
          </w:p>
          <w:p w:rsidR="007E0338" w:rsidRDefault="007E0338" w:rsidP="007E033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Осипова С.Е.</w:t>
            </w:r>
          </w:p>
          <w:p w:rsidR="00BF3B87" w:rsidRDefault="007E0338" w:rsidP="007E033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Кенжесеитова Н.К.</w:t>
            </w:r>
          </w:p>
        </w:tc>
      </w:tr>
      <w:tr w:rsidR="007E0338" w:rsidRPr="0058223C" w:rsidTr="007E0338">
        <w:trPr>
          <w:trHeight w:val="1275"/>
        </w:trPr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483" w:type="dxa"/>
          </w:tcPr>
          <w:p w:rsidR="007E0338" w:rsidRDefault="007E0338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«Педагог-сарапшы» «Табысты мұғалім –жаңаға үйрену-жаңаны үйрету» әр әдістемелік бірлестіктен бір зерттеушінің іс- тәжірибесі</w:t>
            </w:r>
          </w:p>
        </w:tc>
        <w:tc>
          <w:tcPr>
            <w:tcW w:w="2859" w:type="dxa"/>
          </w:tcPr>
          <w:p w:rsidR="00BF3B87" w:rsidRDefault="007E0338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487" w:type="dxa"/>
          </w:tcPr>
          <w:p w:rsidR="007E0338" w:rsidRDefault="007E0338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ОТМ жетекшісі Әдістемелік бірлестік жетекшілері</w:t>
            </w:r>
          </w:p>
          <w:p w:rsidR="007E0338" w:rsidRDefault="007E0338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«Педагог-сарапшы»</w:t>
            </w:r>
          </w:p>
          <w:p w:rsidR="007E0338" w:rsidRDefault="007E0338" w:rsidP="007E0338">
            <w:pPr>
              <w:rPr>
                <w:sz w:val="24"/>
                <w:szCs w:val="24"/>
                <w:lang w:val="kk-KZ"/>
              </w:rPr>
            </w:pP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E0338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483" w:type="dxa"/>
          </w:tcPr>
          <w:p w:rsidR="00BF3B87" w:rsidRDefault="007E0338" w:rsidP="00AE22C1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Кәсіптік өсу : «Әдістемелік калейдоскоп»</w:t>
            </w:r>
            <w:r w:rsidR="00AE22C1">
              <w:rPr>
                <w:sz w:val="24"/>
                <w:szCs w:val="24"/>
                <w:lang w:val="kk-KZ"/>
              </w:rPr>
              <w:t xml:space="preserve"> «Оқыту мен оқудағы сандық технология қолдану»</w:t>
            </w: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</w:tcPr>
          <w:p w:rsidR="00BF3B87" w:rsidRDefault="00AE22C1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87" w:type="dxa"/>
          </w:tcPr>
          <w:p w:rsidR="007E0338" w:rsidRDefault="007E0338" w:rsidP="007E033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ОТМ жетекшісі Әдістемелік бірлестік жетекшілері</w:t>
            </w: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E0338" w:rsidRPr="00255A43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483" w:type="dxa"/>
          </w:tcPr>
          <w:p w:rsidR="00BF3B87" w:rsidRDefault="00AE22C1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тыс озат т</w:t>
            </w:r>
            <w:r w:rsidR="00BF3B87">
              <w:rPr>
                <w:sz w:val="24"/>
                <w:szCs w:val="24"/>
                <w:lang w:val="kk-KZ"/>
              </w:rPr>
              <w:t>әжірибе</w:t>
            </w:r>
            <w:r>
              <w:rPr>
                <w:sz w:val="24"/>
                <w:szCs w:val="24"/>
                <w:lang w:val="kk-KZ"/>
              </w:rPr>
              <w:t xml:space="preserve">ні тарату </w:t>
            </w: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</w:tcPr>
          <w:p w:rsidR="00AE22C1" w:rsidRDefault="00AE22C1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тәжіибе алмасу,</w:t>
            </w:r>
          </w:p>
          <w:p w:rsidR="00BF3B87" w:rsidRDefault="00AE22C1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хаттама №3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87" w:type="dxa"/>
          </w:tcPr>
          <w:p w:rsidR="00BF3B87" w:rsidRDefault="00427DB5" w:rsidP="00427DB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Досмаилова С.С.</w:t>
            </w:r>
          </w:p>
        </w:tc>
      </w:tr>
      <w:tr w:rsidR="007E0338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483" w:type="dxa"/>
          </w:tcPr>
          <w:p w:rsidR="00BF3B87" w:rsidRDefault="00BF3B87" w:rsidP="00F91011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 озық тәжірибені тарату бойынша шығармашылық есеп.</w:t>
            </w:r>
          </w:p>
        </w:tc>
        <w:tc>
          <w:tcPr>
            <w:tcW w:w="2859" w:type="dxa"/>
          </w:tcPr>
          <w:p w:rsidR="00BF3B87" w:rsidRDefault="00AE22C1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Әдістемелік жүйе,нәтиже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487" w:type="dxa"/>
          </w:tcPr>
          <w:p w:rsidR="00AE22C1" w:rsidRDefault="00AE22C1" w:rsidP="00AE22C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Боранова Г.К.</w:t>
            </w:r>
          </w:p>
          <w:p w:rsidR="00AE22C1" w:rsidRDefault="00AE22C1" w:rsidP="00AE22C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Осипова С.Е.</w:t>
            </w:r>
          </w:p>
          <w:p w:rsidR="00BF3B87" w:rsidRDefault="00AE22C1" w:rsidP="00AE22C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Кенжесеитова Н.К.</w:t>
            </w:r>
          </w:p>
        </w:tc>
      </w:tr>
      <w:tr w:rsidR="007E0338" w:rsidRPr="00AE22C1" w:rsidTr="00BF3B87">
        <w:tc>
          <w:tcPr>
            <w:tcW w:w="831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483" w:type="dxa"/>
          </w:tcPr>
          <w:p w:rsidR="007677E2" w:rsidRDefault="00BF3B87" w:rsidP="00F9101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2020-2021 оқу жылындағы ОТМ-нің жұмысының жетістіктері мен кемшіліктерін   қорытындылау. Нәтижені талдау</w:t>
            </w:r>
            <w:r w:rsidR="007677E2">
              <w:rPr>
                <w:sz w:val="24"/>
                <w:szCs w:val="24"/>
                <w:lang w:val="kk-KZ"/>
              </w:rPr>
              <w:t xml:space="preserve">,тәлімгерлік қолдау қорытындысы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</w:p>
          <w:p w:rsidR="007677E2" w:rsidRDefault="00BF3B87" w:rsidP="00F9101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Озық тәжірибелі мұғалімдердің қала, облыс деңгейіндегі олимпиадалық жетістіктері мен кәсіби жетістіктерін саралау. </w:t>
            </w:r>
          </w:p>
          <w:p w:rsidR="00BF3B87" w:rsidRDefault="00AE22C1" w:rsidP="00F9101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Мектептен тыс және </w:t>
            </w:r>
            <w:r w:rsidR="00BF3B87">
              <w:rPr>
                <w:sz w:val="24"/>
                <w:szCs w:val="24"/>
                <w:lang w:val="kk-KZ"/>
              </w:rPr>
              <w:t>мектеп бойынша озық тәжірибені тарататын  мұғалімдер тізімін талқылау.</w:t>
            </w:r>
          </w:p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</w:tcPr>
          <w:p w:rsidR="00BF3B87" w:rsidRDefault="00AE22C1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хаттама №4</w:t>
            </w:r>
          </w:p>
        </w:tc>
        <w:tc>
          <w:tcPr>
            <w:tcW w:w="2126" w:type="dxa"/>
          </w:tcPr>
          <w:p w:rsidR="00BF3B87" w:rsidRDefault="00BF3B87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87" w:type="dxa"/>
          </w:tcPr>
          <w:p w:rsidR="00AE22C1" w:rsidRDefault="00AE22C1" w:rsidP="00AE22C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Директордың</w:t>
            </w:r>
            <w:r w:rsidR="00B10C2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әдістемелік ісі жөніндегі орынбасары Биримжанова А.К.</w:t>
            </w:r>
          </w:p>
          <w:p w:rsidR="00BF3B87" w:rsidRDefault="00AE22C1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ОТМ жетекшісі</w:t>
            </w:r>
          </w:p>
          <w:p w:rsidR="0058223C" w:rsidRDefault="0058223C" w:rsidP="008B3BA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D750E3" w:rsidRPr="00FD08DD" w:rsidRDefault="00D750E3" w:rsidP="0058223C">
      <w:pPr>
        <w:rPr>
          <w:sz w:val="24"/>
          <w:szCs w:val="24"/>
          <w:lang w:val="kk-KZ"/>
        </w:rPr>
      </w:pPr>
      <w:bookmarkStart w:id="0" w:name="_GoBack"/>
      <w:bookmarkEnd w:id="0"/>
    </w:p>
    <w:sectPr w:rsidR="00D750E3" w:rsidRPr="00FD08DD" w:rsidSect="007677E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D20"/>
    <w:multiLevelType w:val="hybridMultilevel"/>
    <w:tmpl w:val="E5160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B1"/>
    <w:rsid w:val="001B28E9"/>
    <w:rsid w:val="001D6EBB"/>
    <w:rsid w:val="00255A43"/>
    <w:rsid w:val="00427DB5"/>
    <w:rsid w:val="004C6535"/>
    <w:rsid w:val="00501793"/>
    <w:rsid w:val="0058223C"/>
    <w:rsid w:val="005B2636"/>
    <w:rsid w:val="005C2B5E"/>
    <w:rsid w:val="00737FCC"/>
    <w:rsid w:val="007677E2"/>
    <w:rsid w:val="007D6CB1"/>
    <w:rsid w:val="007E0338"/>
    <w:rsid w:val="008B3BAE"/>
    <w:rsid w:val="00A31354"/>
    <w:rsid w:val="00A477E4"/>
    <w:rsid w:val="00AE22C1"/>
    <w:rsid w:val="00B10C2E"/>
    <w:rsid w:val="00B62F9D"/>
    <w:rsid w:val="00BF3B87"/>
    <w:rsid w:val="00C2720B"/>
    <w:rsid w:val="00D750E3"/>
    <w:rsid w:val="00DE0FE7"/>
    <w:rsid w:val="00F91011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3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7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72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3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7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72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12</cp:revision>
  <cp:lastPrinted>2020-10-13T06:07:00Z</cp:lastPrinted>
  <dcterms:created xsi:type="dcterms:W3CDTF">2020-10-12T15:14:00Z</dcterms:created>
  <dcterms:modified xsi:type="dcterms:W3CDTF">2020-10-28T14:41:00Z</dcterms:modified>
</cp:coreProperties>
</file>