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4A" w:rsidRDefault="0041684A" w:rsidP="004168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0326">
        <w:rPr>
          <w:rFonts w:ascii="Times New Roman" w:hAnsi="Times New Roman" w:cs="Times New Roman"/>
          <w:b/>
          <w:sz w:val="24"/>
          <w:szCs w:val="24"/>
          <w:lang w:val="kk-KZ"/>
        </w:rPr>
        <w:t>Қамқ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оршылық кеңесі </w:t>
      </w:r>
      <w:r w:rsidRPr="00DD0326">
        <w:rPr>
          <w:rFonts w:ascii="Times New Roman" w:hAnsi="Times New Roman" w:cs="Times New Roman"/>
          <w:b/>
          <w:sz w:val="24"/>
          <w:szCs w:val="24"/>
          <w:lang w:val="kk-KZ"/>
        </w:rPr>
        <w:t>мүшелерінің тізімі</w:t>
      </w:r>
      <w:r w:rsidR="00934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/2020-2021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о.ж. 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3477"/>
        <w:gridCol w:w="2420"/>
        <w:gridCol w:w="2632"/>
        <w:gridCol w:w="2835"/>
        <w:gridCol w:w="2835"/>
      </w:tblGrid>
      <w:tr w:rsidR="0041684A" w:rsidTr="00FE2109">
        <w:tc>
          <w:tcPr>
            <w:tcW w:w="506" w:type="dxa"/>
          </w:tcPr>
          <w:p w:rsidR="0041684A" w:rsidRPr="000D0729" w:rsidRDefault="0041684A" w:rsidP="00FE2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3477" w:type="dxa"/>
          </w:tcPr>
          <w:p w:rsidR="0041684A" w:rsidRPr="000D0729" w:rsidRDefault="0041684A" w:rsidP="00FE2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аты-жөні</w:t>
            </w:r>
          </w:p>
        </w:tc>
        <w:tc>
          <w:tcPr>
            <w:tcW w:w="2420" w:type="dxa"/>
          </w:tcPr>
          <w:p w:rsidR="0041684A" w:rsidRPr="000D0729" w:rsidRDefault="0041684A" w:rsidP="00FE2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орны, қызметі</w:t>
            </w:r>
          </w:p>
        </w:tc>
        <w:tc>
          <w:tcPr>
            <w:tcW w:w="2632" w:type="dxa"/>
          </w:tcPr>
          <w:p w:rsidR="0041684A" w:rsidRPr="000D0729" w:rsidRDefault="0041684A" w:rsidP="00FE2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Сыныптар параллелі </w:t>
            </w:r>
          </w:p>
        </w:tc>
        <w:tc>
          <w:tcPr>
            <w:tcW w:w="2835" w:type="dxa"/>
          </w:tcPr>
          <w:p w:rsidR="0041684A" w:rsidRPr="000D0729" w:rsidRDefault="0041684A" w:rsidP="00FE2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Атқаратын міндеті</w:t>
            </w:r>
          </w:p>
        </w:tc>
        <w:tc>
          <w:tcPr>
            <w:tcW w:w="2835" w:type="dxa"/>
          </w:tcPr>
          <w:p w:rsidR="0041684A" w:rsidRPr="000D0729" w:rsidRDefault="0041684A" w:rsidP="00FE2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934E54" w:rsidTr="00FE2109">
        <w:tc>
          <w:tcPr>
            <w:tcW w:w="506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77" w:type="dxa"/>
          </w:tcPr>
          <w:p w:rsidR="00934E54" w:rsidRPr="000D0729" w:rsidRDefault="00934E54" w:rsidP="00784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Кудербекова А.С.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0" w:type="dxa"/>
          </w:tcPr>
          <w:p w:rsidR="00934E54" w:rsidRPr="000D0729" w:rsidRDefault="00934E54" w:rsidP="00784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«Ақ ерке»  мектебі,</w:t>
            </w:r>
          </w:p>
        </w:tc>
        <w:tc>
          <w:tcPr>
            <w:tcW w:w="2632" w:type="dxa"/>
          </w:tcPr>
          <w:p w:rsidR="00934E54" w:rsidRPr="000D0729" w:rsidRDefault="00934E54" w:rsidP="00784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7-ші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төрайымы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87056013727</w:t>
            </w:r>
          </w:p>
        </w:tc>
      </w:tr>
      <w:tr w:rsidR="00934E54" w:rsidTr="00FE2109">
        <w:tc>
          <w:tcPr>
            <w:tcW w:w="506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77" w:type="dxa"/>
          </w:tcPr>
          <w:p w:rsidR="00934E54" w:rsidRPr="000D0729" w:rsidRDefault="00934E54" w:rsidP="00FE2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Файзуллаев Еркебулан Рахманович</w:t>
            </w:r>
          </w:p>
        </w:tc>
        <w:tc>
          <w:tcPr>
            <w:tcW w:w="2420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 – СУ. директор</w:t>
            </w:r>
          </w:p>
        </w:tc>
        <w:tc>
          <w:tcPr>
            <w:tcW w:w="2632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4E54" w:rsidTr="00FE2109">
        <w:tc>
          <w:tcPr>
            <w:tcW w:w="506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77" w:type="dxa"/>
          </w:tcPr>
          <w:p w:rsidR="00934E54" w:rsidRPr="000D0729" w:rsidRDefault="00934E54" w:rsidP="00FE2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Мадьярова А.А. </w:t>
            </w:r>
          </w:p>
        </w:tc>
        <w:tc>
          <w:tcPr>
            <w:tcW w:w="2420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шаруасында</w:t>
            </w:r>
          </w:p>
        </w:tc>
        <w:tc>
          <w:tcPr>
            <w:tcW w:w="2632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-ші 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87472802638</w:t>
            </w:r>
          </w:p>
        </w:tc>
      </w:tr>
      <w:tr w:rsidR="00934E54" w:rsidTr="00FE2109">
        <w:tc>
          <w:tcPr>
            <w:tcW w:w="506" w:type="dxa"/>
          </w:tcPr>
          <w:p w:rsidR="00934E54" w:rsidRPr="000D0729" w:rsidRDefault="00934E54" w:rsidP="0078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77" w:type="dxa"/>
          </w:tcPr>
          <w:p w:rsidR="00934E54" w:rsidRPr="000D0729" w:rsidRDefault="00934E54" w:rsidP="00FE21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Турлубаева Айнура Муратовна </w:t>
            </w:r>
          </w:p>
        </w:tc>
        <w:tc>
          <w:tcPr>
            <w:tcW w:w="2420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шаруасында</w:t>
            </w:r>
          </w:p>
        </w:tc>
        <w:tc>
          <w:tcPr>
            <w:tcW w:w="2632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-ші 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87767033737</w:t>
            </w:r>
          </w:p>
        </w:tc>
      </w:tr>
      <w:tr w:rsidR="00934E54" w:rsidTr="00FE2109">
        <w:tc>
          <w:tcPr>
            <w:tcW w:w="506" w:type="dxa"/>
          </w:tcPr>
          <w:p w:rsidR="00934E54" w:rsidRPr="000D0729" w:rsidRDefault="00934E54" w:rsidP="0078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77" w:type="dxa"/>
          </w:tcPr>
          <w:p w:rsidR="00934E54" w:rsidRPr="000D0729" w:rsidRDefault="00934E54" w:rsidP="00FE2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Бекмага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мбетова Мақпал Төлепбергенқызы </w:t>
            </w:r>
          </w:p>
        </w:tc>
        <w:tc>
          <w:tcPr>
            <w:tcW w:w="2420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А. Байтурсынов атындағы ҚМУ аға оқытушы</w:t>
            </w:r>
          </w:p>
        </w:tc>
        <w:tc>
          <w:tcPr>
            <w:tcW w:w="2632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-ші 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87013156446</w:t>
            </w:r>
          </w:p>
        </w:tc>
      </w:tr>
      <w:tr w:rsidR="00934E54" w:rsidTr="00FE2109">
        <w:tc>
          <w:tcPr>
            <w:tcW w:w="506" w:type="dxa"/>
          </w:tcPr>
          <w:p w:rsidR="00934E54" w:rsidRPr="000D0729" w:rsidRDefault="00934E54" w:rsidP="0078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77" w:type="dxa"/>
          </w:tcPr>
          <w:p w:rsidR="00934E54" w:rsidRPr="000D0729" w:rsidRDefault="00934E54" w:rsidP="00FE21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Молдагалиева Гульмира Умиртаевна </w:t>
            </w:r>
          </w:p>
        </w:tc>
        <w:tc>
          <w:tcPr>
            <w:tcW w:w="2420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шаруасында</w:t>
            </w:r>
          </w:p>
        </w:tc>
        <w:tc>
          <w:tcPr>
            <w:tcW w:w="2632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-ші 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87476956975</w:t>
            </w:r>
          </w:p>
        </w:tc>
      </w:tr>
      <w:tr w:rsidR="00934E54" w:rsidTr="00FE2109">
        <w:tc>
          <w:tcPr>
            <w:tcW w:w="506" w:type="dxa"/>
          </w:tcPr>
          <w:p w:rsidR="00934E54" w:rsidRPr="000D0729" w:rsidRDefault="00934E54" w:rsidP="0078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77" w:type="dxa"/>
          </w:tcPr>
          <w:p w:rsidR="00934E54" w:rsidRPr="000D0729" w:rsidRDefault="00934E54" w:rsidP="00FE21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Искаков Марат Манапович </w:t>
            </w:r>
          </w:p>
        </w:tc>
        <w:tc>
          <w:tcPr>
            <w:tcW w:w="2420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ЧШ</w:t>
            </w:r>
          </w:p>
        </w:tc>
        <w:tc>
          <w:tcPr>
            <w:tcW w:w="2632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6-шы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87077375783</w:t>
            </w:r>
          </w:p>
        </w:tc>
      </w:tr>
      <w:tr w:rsidR="00934E54" w:rsidRPr="002141E8" w:rsidTr="00FE2109">
        <w:tc>
          <w:tcPr>
            <w:tcW w:w="506" w:type="dxa"/>
          </w:tcPr>
          <w:p w:rsidR="00934E54" w:rsidRPr="000D0729" w:rsidRDefault="00934E54" w:rsidP="0078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77" w:type="dxa"/>
          </w:tcPr>
          <w:p w:rsidR="00934E54" w:rsidRPr="000D0729" w:rsidRDefault="00934E54" w:rsidP="00FE21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Тулеуова Г.Т. </w:t>
            </w: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20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ИП</w:t>
            </w:r>
          </w:p>
        </w:tc>
        <w:tc>
          <w:tcPr>
            <w:tcW w:w="2632" w:type="dxa"/>
          </w:tcPr>
          <w:p w:rsidR="00934E54" w:rsidRPr="000D0729" w:rsidRDefault="00934E54" w:rsidP="00934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-ші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87767202220</w:t>
            </w:r>
          </w:p>
        </w:tc>
      </w:tr>
      <w:tr w:rsidR="00934E54" w:rsidRPr="002141E8" w:rsidTr="00FE2109">
        <w:tc>
          <w:tcPr>
            <w:tcW w:w="506" w:type="dxa"/>
          </w:tcPr>
          <w:p w:rsidR="00934E54" w:rsidRPr="000D0729" w:rsidRDefault="00934E54" w:rsidP="0078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77" w:type="dxa"/>
          </w:tcPr>
          <w:p w:rsidR="00934E54" w:rsidRPr="000D0729" w:rsidRDefault="00934E54" w:rsidP="00FE21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Жусупова А.Б. </w:t>
            </w:r>
          </w:p>
        </w:tc>
        <w:tc>
          <w:tcPr>
            <w:tcW w:w="2420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шаруасында</w:t>
            </w:r>
          </w:p>
        </w:tc>
        <w:tc>
          <w:tcPr>
            <w:tcW w:w="2632" w:type="dxa"/>
          </w:tcPr>
          <w:p w:rsidR="00934E54" w:rsidRPr="000D0729" w:rsidRDefault="00934E54" w:rsidP="00934E5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</w:t>
            </w: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-ші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Мүшесі 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87754110878</w:t>
            </w:r>
          </w:p>
        </w:tc>
      </w:tr>
      <w:tr w:rsidR="00934E54" w:rsidRPr="002141E8" w:rsidTr="00FE2109">
        <w:tc>
          <w:tcPr>
            <w:tcW w:w="506" w:type="dxa"/>
          </w:tcPr>
          <w:p w:rsidR="00934E54" w:rsidRPr="000D0729" w:rsidRDefault="00934E54" w:rsidP="0078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77" w:type="dxa"/>
          </w:tcPr>
          <w:p w:rsidR="00934E54" w:rsidRPr="000D0729" w:rsidRDefault="00934E54" w:rsidP="00FE2109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Иманбаева Айзада Алимжановна </w:t>
            </w:r>
          </w:p>
        </w:tc>
        <w:tc>
          <w:tcPr>
            <w:tcW w:w="2420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Қостанай қаласының халыққа қызмет көрсету орталығының бас маманы  </w:t>
            </w:r>
          </w:p>
        </w:tc>
        <w:tc>
          <w:tcPr>
            <w:tcW w:w="2632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-шы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874790186936</w:t>
            </w:r>
          </w:p>
        </w:tc>
      </w:tr>
      <w:tr w:rsidR="00934E54" w:rsidRPr="00071787" w:rsidTr="00FE2109">
        <w:tc>
          <w:tcPr>
            <w:tcW w:w="506" w:type="dxa"/>
          </w:tcPr>
          <w:p w:rsidR="00934E54" w:rsidRPr="000D0729" w:rsidRDefault="00934E54" w:rsidP="007842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77" w:type="dxa"/>
          </w:tcPr>
          <w:p w:rsidR="00934E54" w:rsidRPr="000D0729" w:rsidRDefault="00934E54" w:rsidP="00FE210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Байгазина А.Н.  </w:t>
            </w:r>
          </w:p>
          <w:p w:rsidR="00934E54" w:rsidRPr="000D0729" w:rsidRDefault="00934E54" w:rsidP="00FE2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шаруасында</w:t>
            </w:r>
          </w:p>
        </w:tc>
        <w:tc>
          <w:tcPr>
            <w:tcW w:w="2632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-шы 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07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мүшесі</w:t>
            </w:r>
          </w:p>
        </w:tc>
        <w:tc>
          <w:tcPr>
            <w:tcW w:w="2835" w:type="dxa"/>
          </w:tcPr>
          <w:p w:rsidR="00934E54" w:rsidRPr="000D0729" w:rsidRDefault="00934E54" w:rsidP="00FE2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87779720703</w:t>
            </w:r>
          </w:p>
        </w:tc>
      </w:tr>
    </w:tbl>
    <w:p w:rsidR="0041684A" w:rsidRPr="00DD0326" w:rsidRDefault="0041684A" w:rsidP="004168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1625" w:rsidRDefault="008E1625">
      <w:pPr>
        <w:rPr>
          <w:lang w:val="kk-KZ"/>
        </w:rPr>
      </w:pPr>
    </w:p>
    <w:p w:rsidR="00934E54" w:rsidRPr="00934E54" w:rsidRDefault="00934E54" w:rsidP="00934E5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934E54">
        <w:rPr>
          <w:rFonts w:ascii="Times New Roman" w:hAnsi="Times New Roman" w:cs="Times New Roman"/>
          <w:sz w:val="24"/>
          <w:szCs w:val="24"/>
          <w:lang w:val="kk-KZ"/>
        </w:rPr>
        <w:t>Хатшы: Койтбаева З.А. (директордың тәрбие ісі жөніндегі орынбасары)</w:t>
      </w:r>
    </w:p>
    <w:sectPr w:rsidR="00934E54" w:rsidRPr="00934E54" w:rsidSect="00F623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4A"/>
    <w:rsid w:val="0041684A"/>
    <w:rsid w:val="008E1625"/>
    <w:rsid w:val="009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1684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1684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1684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168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2019-10-28T05:28:00Z</dcterms:created>
  <dcterms:modified xsi:type="dcterms:W3CDTF">2020-10-13T11:19:00Z</dcterms:modified>
</cp:coreProperties>
</file>