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E2" w:rsidRPr="00D047E2" w:rsidRDefault="00D047E2" w:rsidP="00D04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pPr w:leftFromText="180" w:rightFromText="180" w:bottomFromText="200" w:vertAnchor="text" w:horzAnchor="margin" w:tblpX="-520" w:tblpY="18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553"/>
        <w:gridCol w:w="3652"/>
      </w:tblGrid>
      <w:tr w:rsidR="00D047E2" w:rsidRPr="00D047E2" w:rsidTr="00D047E2">
        <w:trPr>
          <w:trHeight w:val="26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2" w:rsidRPr="00D047E2" w:rsidRDefault="00D047E2" w:rsidP="00D047E2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val="kk-KZ"/>
              </w:rPr>
            </w:pPr>
            <w:r w:rsidRPr="00D047E2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val="kk-KZ"/>
              </w:rPr>
              <w:t xml:space="preserve">                                                              ҚОСТАНАЙ ҚАЛАСЫ</w:t>
            </w:r>
          </w:p>
          <w:p w:rsidR="00D047E2" w:rsidRPr="00D047E2" w:rsidRDefault="00D047E2" w:rsidP="00D047E2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val="kk-KZ"/>
              </w:rPr>
            </w:pPr>
            <w:r w:rsidRPr="00D047E2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val="kk-KZ"/>
              </w:rPr>
              <w:t>ӘКІМДІГІНІҢ  БІЛІМ БӨЛІМІНІҢ</w:t>
            </w:r>
          </w:p>
          <w:p w:rsidR="00D047E2" w:rsidRPr="00D047E2" w:rsidRDefault="00D047E2" w:rsidP="00D047E2">
            <w:pPr>
              <w:keepNext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val="kk-KZ"/>
              </w:rPr>
            </w:pPr>
            <w:r w:rsidRPr="00D047E2">
              <w:rPr>
                <w:rFonts w:ascii="Times New Roman" w:eastAsia="Times New Roman" w:hAnsi="Times New Roman" w:cs="Times New Roman"/>
                <w:bCs/>
                <w:color w:val="000000" w:themeColor="text1"/>
                <w:szCs w:val="28"/>
                <w:lang w:val="kk-KZ"/>
              </w:rPr>
              <w:t>№10 ОРТА МЕКТЕБІ»</w:t>
            </w:r>
          </w:p>
          <w:p w:rsidR="00D047E2" w:rsidRPr="00D047E2" w:rsidRDefault="00D047E2" w:rsidP="00D04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kk-KZ"/>
              </w:rPr>
            </w:pPr>
            <w:r w:rsidRPr="00D047E2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kk-KZ"/>
              </w:rPr>
              <w:t>МЕМЛЕКЕТТІК МЕКЕМЕСІ</w:t>
            </w:r>
          </w:p>
          <w:p w:rsidR="00D047E2" w:rsidRPr="00D047E2" w:rsidRDefault="00D047E2" w:rsidP="00D04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kk-KZ"/>
              </w:rPr>
            </w:pPr>
            <w:r w:rsidRPr="00D047E2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kk-KZ"/>
              </w:rPr>
              <w:t>110000 Қостанай қ. 7 шағынаудан 25/2</w:t>
            </w:r>
          </w:p>
          <w:p w:rsidR="00D047E2" w:rsidRPr="00D047E2" w:rsidRDefault="00D047E2" w:rsidP="00D04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kk-KZ"/>
              </w:rPr>
            </w:pPr>
            <w:r w:rsidRPr="00D047E2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kk-KZ"/>
              </w:rPr>
              <w:t>Тел:22-48-33 Факс:22-07-64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7E2" w:rsidRPr="00D047E2" w:rsidRDefault="00D047E2" w:rsidP="00D047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D047E2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8"/>
                <w:lang w:eastAsia="ru-RU"/>
              </w:rPr>
              <w:drawing>
                <wp:inline distT="0" distB="0" distL="0" distR="0" wp14:anchorId="695D53B7" wp14:editId="3C617E07">
                  <wp:extent cx="1581150" cy="15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E2" w:rsidRPr="00D047E2" w:rsidRDefault="00D047E2" w:rsidP="00D04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kk-KZ"/>
              </w:rPr>
            </w:pPr>
          </w:p>
          <w:p w:rsidR="00D047E2" w:rsidRPr="00D047E2" w:rsidRDefault="00D047E2" w:rsidP="00D04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D047E2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kk-KZ"/>
              </w:rPr>
              <w:t xml:space="preserve">ГОСУДАРСТВЕННОЕ УЧРЕЖДЕНИЕ </w:t>
            </w:r>
            <w:r w:rsidRPr="00D047E2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«СРЕДНЯЯ ШКОЛА №10 ОТДЕЛА ОБРАЗОВАНИЯ  АКИМАТА</w:t>
            </w:r>
          </w:p>
          <w:p w:rsidR="00D047E2" w:rsidRPr="00D047E2" w:rsidRDefault="00D047E2" w:rsidP="00D04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kk-KZ"/>
              </w:rPr>
            </w:pPr>
            <w:r w:rsidRPr="00D047E2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ГОРОДА КОСТАНАЯ»</w:t>
            </w:r>
          </w:p>
          <w:p w:rsidR="00D047E2" w:rsidRPr="00D047E2" w:rsidRDefault="00D047E2" w:rsidP="00D04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</w:pPr>
            <w:r w:rsidRPr="00D047E2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110000 </w:t>
            </w:r>
            <w:proofErr w:type="spellStart"/>
            <w:r w:rsidRPr="00D047E2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г</w:t>
            </w:r>
            <w:proofErr w:type="gramStart"/>
            <w:r w:rsidRPr="00D047E2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.К</w:t>
            </w:r>
            <w:proofErr w:type="gramEnd"/>
            <w:r w:rsidRPr="00D047E2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останай</w:t>
            </w:r>
            <w:proofErr w:type="spellEnd"/>
            <w:r w:rsidRPr="00D047E2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7 микрорайон 25/2</w:t>
            </w:r>
            <w:r w:rsidRPr="00D047E2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kk-KZ"/>
              </w:rPr>
              <w:t xml:space="preserve"> Тел:22-48-33 Факс:22-07-64</w:t>
            </w:r>
          </w:p>
        </w:tc>
      </w:tr>
    </w:tbl>
    <w:p w:rsidR="00D047E2" w:rsidRPr="00D047E2" w:rsidRDefault="00D047E2" w:rsidP="00D047E2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047E2" w:rsidRPr="00D047E2" w:rsidRDefault="00D047E2" w:rsidP="00D047E2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47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Бұйрық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269</w:t>
      </w:r>
    </w:p>
    <w:p w:rsidR="00D047E2" w:rsidRPr="00D047E2" w:rsidRDefault="00D047E2" w:rsidP="00D04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47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01 қыркүйек 2020 жыл</w:t>
      </w:r>
    </w:p>
    <w:p w:rsidR="00D047E2" w:rsidRPr="00D047E2" w:rsidRDefault="00D047E2" w:rsidP="00D04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047E2" w:rsidRPr="00D047E2" w:rsidRDefault="00D047E2" w:rsidP="00D047E2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47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Мектепте қамқоршылық кеңесті құру туралы</w:t>
      </w:r>
    </w:p>
    <w:p w:rsidR="00D047E2" w:rsidRPr="00D047E2" w:rsidRDefault="00D047E2" w:rsidP="00D047E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47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«Білім туралы» ҚР Заңының 44-б.9-т. сәйкес; «Білім беру ұйымдарында қамқоршылық кеңестің жұмысын ұйымдастыр және оны сайлау тәртібінің үлгілік қағидаларын бекіту туралы» ҚР БҒМ 27.07.2017 ж. № 355 бұйрығының  негізінде;  «Қостанай қаласы әкімдігінің білім бөлімінің № 10 орта мектеб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і» ММ Қамқоршылық кеңестің «2020-2021</w:t>
      </w:r>
      <w:r w:rsidRPr="00D047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оқу жылында Қамқор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шылық кеңесті сайлау туралы». 31.08.2020</w:t>
      </w:r>
      <w:r w:rsidRPr="00D047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ж.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Pr="00D047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хаттама) және «Оқу жылына арналған Қамқоршылық кеңестің жұмысын ұйымдастыру туралы» шешімінің негізінде </w:t>
      </w:r>
      <w:r w:rsidRPr="00D047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Бұйырамын</w:t>
      </w:r>
      <w:r w:rsidRPr="00D047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D047E2" w:rsidRPr="00D047E2" w:rsidRDefault="00D047E2" w:rsidP="00D047E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47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Мектепте білім беру ұйымдарын алқалы басқару нысандарының бірі ретінде құрамы мынадай Қамқоршылық құрылсын:</w:t>
      </w:r>
    </w:p>
    <w:p w:rsidR="00D047E2" w:rsidRPr="00D047E2" w:rsidRDefault="00D047E2" w:rsidP="00D0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Кудербекова А.С.  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– Қамқоршылық кеңестің төрайымы </w:t>
      </w:r>
    </w:p>
    <w:p w:rsidR="00D047E2" w:rsidRPr="00D047E2" w:rsidRDefault="00D047E2" w:rsidP="00D0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   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Койтбаева З.А. – Қамқоршылық кеңестің хатшысы.</w:t>
      </w:r>
    </w:p>
    <w:p w:rsidR="00D047E2" w:rsidRPr="00D047E2" w:rsidRDefault="00D047E2" w:rsidP="00D0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Қамқоршылық кеңестің мүшелері:</w:t>
      </w:r>
    </w:p>
    <w:p w:rsidR="00D047E2" w:rsidRPr="00D047E2" w:rsidRDefault="00D047E2" w:rsidP="00D0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2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. Файзуллаев Еркебулан Рахманович – «Қостанай - СУ» директоры </w:t>
      </w:r>
    </w:p>
    <w:p w:rsidR="00D047E2" w:rsidRPr="00D047E2" w:rsidRDefault="00D047E2" w:rsidP="00D0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D047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Мадьярова А.А.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2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– ші сыныптар ата-аналарының  өкілі </w:t>
      </w:r>
    </w:p>
    <w:p w:rsidR="00D047E2" w:rsidRPr="00D047E2" w:rsidRDefault="00D047E2" w:rsidP="00D0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4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Турлубаева Айнура Муратовна –  3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– ші сыныптар ата-аналарының  өкілі </w:t>
      </w:r>
    </w:p>
    <w:p w:rsidR="00D047E2" w:rsidRPr="00D047E2" w:rsidRDefault="00D047E2" w:rsidP="00D0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5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 Бекмагамбетова Мақпал Төлепбергенқызы – А. Байтурсынов атында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ғы ҚМУ аға оқытушы - параллель 4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-ші сынып ата-аналарының өкілі; .</w:t>
      </w:r>
    </w:p>
    <w:p w:rsidR="00D047E2" w:rsidRPr="00D047E2" w:rsidRDefault="00D047E2" w:rsidP="00D0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6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  Молд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агалиева Гульмира Умиртаевна – 5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-ші сыныптар  ата-аналарының өкілі</w:t>
      </w:r>
    </w:p>
    <w:p w:rsidR="00D047E2" w:rsidRPr="00D047E2" w:rsidRDefault="00D047E2" w:rsidP="00D0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7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. Искаков Марат Манапо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вич – 6-шы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сыныптар ата-аналарының өкілі; </w:t>
      </w:r>
    </w:p>
    <w:p w:rsidR="00D047E2" w:rsidRPr="00D047E2" w:rsidRDefault="00D047E2" w:rsidP="00D0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8. Тулеуова Г.Т.  – 7-ші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сыныптар ата-аналарының өкілі</w:t>
      </w:r>
    </w:p>
    <w:p w:rsidR="00D047E2" w:rsidRPr="00D047E2" w:rsidRDefault="00D047E2" w:rsidP="00D0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9. Жусупова А.Б. – 8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-ші  сыныптар ата-аналарының өкілі</w:t>
      </w:r>
    </w:p>
    <w:p w:rsidR="00D047E2" w:rsidRPr="00D047E2" w:rsidRDefault="00D047E2" w:rsidP="00D0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10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. Иманбаева Айзада Алимжановна -  Қостанай қаласының халыққа қызмет көрсету орталығының бас маманы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-9-шы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сыныптар ата-аналарының  өкілі</w:t>
      </w:r>
    </w:p>
    <w:p w:rsidR="00D047E2" w:rsidRPr="00D047E2" w:rsidRDefault="00D047E2" w:rsidP="00D04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11. Байгазина А.Н. . - 11-ші </w:t>
      </w:r>
      <w:r w:rsidRPr="00D04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сыныптар ата-аналар өкілі</w:t>
      </w:r>
    </w:p>
    <w:p w:rsidR="00D047E2" w:rsidRPr="00D047E2" w:rsidRDefault="00D047E2" w:rsidP="00D047E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47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2. Үлгілік қағидалар мен 2020-2021 оқу жылына арналған Қамқоршылық кеңестің бекітілген жұмыс жоспарына сәйкес Қамқоршылық кеңес мүшелерімен әрекеттестік  жасалсын.</w:t>
      </w:r>
    </w:p>
    <w:p w:rsidR="00D047E2" w:rsidRPr="00D047E2" w:rsidRDefault="00D047E2" w:rsidP="00D047E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47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 Бұйрықтың орындалуына бақылау жасайтын өзім.</w:t>
      </w:r>
    </w:p>
    <w:p w:rsidR="00D047E2" w:rsidRPr="00D047E2" w:rsidRDefault="00D047E2" w:rsidP="00D047E2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047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</w:t>
      </w:r>
    </w:p>
    <w:p w:rsidR="00D047E2" w:rsidRPr="00D047E2" w:rsidRDefault="00D047E2" w:rsidP="00D047E2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47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Мектеп директоры: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(қолы, мөрі бар) </w:t>
      </w:r>
      <w:bookmarkStart w:id="0" w:name="_GoBack"/>
      <w:bookmarkEnd w:id="0"/>
      <w:r w:rsidRPr="00D047E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Балтабаева А.С. </w:t>
      </w:r>
    </w:p>
    <w:p w:rsidR="00D047E2" w:rsidRPr="00D047E2" w:rsidRDefault="00D047E2" w:rsidP="00D047E2">
      <w:pPr>
        <w:tabs>
          <w:tab w:val="left" w:pos="3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838EF" w:rsidRPr="00D047E2" w:rsidRDefault="001838EF">
      <w:pPr>
        <w:rPr>
          <w:lang w:val="kk-KZ"/>
        </w:rPr>
      </w:pPr>
    </w:p>
    <w:sectPr w:rsidR="001838EF" w:rsidRPr="00D0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78"/>
    <w:rsid w:val="001838EF"/>
    <w:rsid w:val="00303A78"/>
    <w:rsid w:val="00D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1970</Characters>
  <Application>Microsoft Office Word</Application>
  <DocSecurity>0</DocSecurity>
  <Lines>16</Lines>
  <Paragraphs>4</Paragraphs>
  <ScaleCrop>false</ScaleCrop>
  <Company>*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2020-10-13T11:29:00Z</dcterms:created>
  <dcterms:modified xsi:type="dcterms:W3CDTF">2020-10-13T11:34:00Z</dcterms:modified>
</cp:coreProperties>
</file>