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BC" w:rsidRPr="00533FBC" w:rsidRDefault="00533FBC" w:rsidP="00533FB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3FBC">
        <w:rPr>
          <w:rFonts w:ascii="Times New Roman" w:hAnsi="Times New Roman" w:cs="Times New Roman"/>
          <w:b/>
          <w:bCs/>
          <w:sz w:val="28"/>
          <w:szCs w:val="28"/>
        </w:rPr>
        <w:t>ЖАЗҒЫ ДЕМАЛЫС КЕЗІНДЕ БАЛАЛАРДЫҢ ЖҰМЫСПЕН ҚАМТУ ЖӘНЕ ДАМУ КАРТАСЫ</w:t>
      </w:r>
    </w:p>
    <w:p w:rsidR="00D411C6" w:rsidRDefault="00533FBC" w:rsidP="00533FB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33FBC">
        <w:rPr>
          <w:rFonts w:ascii="Times New Roman" w:hAnsi="Times New Roman" w:cs="Times New Roman"/>
          <w:bCs/>
          <w:i/>
          <w:sz w:val="28"/>
          <w:szCs w:val="28"/>
        </w:rPr>
        <w:t>(іс-шараларды күндізгі және онлайн форматта өткізу)</w:t>
      </w:r>
    </w:p>
    <w:p w:rsidR="00533FBC" w:rsidRPr="00533FBC" w:rsidRDefault="00533FBC" w:rsidP="00533FBC">
      <w:pPr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544"/>
        <w:gridCol w:w="9497"/>
      </w:tblGrid>
      <w:tr w:rsidR="008B5D2C" w:rsidRPr="00B1605E" w:rsidTr="00EA05DF">
        <w:trPr>
          <w:trHeight w:val="541"/>
        </w:trPr>
        <w:tc>
          <w:tcPr>
            <w:tcW w:w="2552" w:type="dxa"/>
            <w:shd w:val="clear" w:color="auto" w:fill="auto"/>
          </w:tcPr>
          <w:p w:rsidR="008B5D2C" w:rsidRPr="003D550F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0F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Тақырыптық блоктар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8B5D2C" w:rsidRPr="00B1605E" w:rsidRDefault="008B5D2C" w:rsidP="004054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550F">
              <w:rPr>
                <w:rFonts w:ascii="Times New Roman" w:hAnsi="Times New Roman" w:cs="Times New Roman"/>
                <w:b/>
                <w:sz w:val="28"/>
                <w:szCs w:val="28"/>
              </w:rPr>
              <w:t>Тақырыптық блоктардың мазмұны</w:t>
            </w:r>
          </w:p>
        </w:tc>
      </w:tr>
      <w:tr w:rsidR="008B5D2C" w:rsidRPr="00C9118B" w:rsidTr="00EA05DF">
        <w:trPr>
          <w:trHeight w:val="41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 апта</w:t>
            </w:r>
          </w:p>
          <w:p w:rsidR="008B5D2C" w:rsidRPr="00B1605E" w:rsidRDefault="005012DD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1-6</w:t>
            </w:r>
            <w:r w:rsidR="008B5D2C"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елім - Қазақстан»</w:t>
            </w:r>
          </w:p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5D2C" w:rsidRPr="00B1605E" w:rsidRDefault="008B5D2C" w:rsidP="00EA05DF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Халықаралық балаларды қорғау күнін тойлауға арналған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Барлығы балалар үшін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Республикалық құқықтық акциясы;</w:t>
            </w:r>
          </w:p>
          <w:p w:rsidR="008B5D2C" w:rsidRPr="005012DD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Онлайн іс-шаралар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8B5D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Мемлекеттік рәміздер - менің мақтанышым»;</w:t>
            </w:r>
          </w:p>
          <w:p w:rsidR="005012DD" w:rsidRPr="005012DD" w:rsidRDefault="005012DD" w:rsidP="005012DD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12D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Мемлекеттік рәміздер тарихы мен ел геральдикасына арналған </w:t>
            </w:r>
          </w:p>
          <w:p w:rsidR="005012DD" w:rsidRPr="005012DD" w:rsidRDefault="005012DD" w:rsidP="005012DD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бейнеролик көрсетіл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імі;</w:t>
            </w:r>
          </w:p>
          <w:p w:rsidR="008B5D2C" w:rsidRPr="002E2665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Объективте қасиетті орындар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- Қазақстанның киелі нысандарына виртуалды саяхат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2E2665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Ескерткіштер-тарих қорғаушылары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»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- қаланың ескерткіш орындарына виртуалды саяхат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2E2665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Туған өлкесі туралы өлеңдер, суреттер, әндердің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о</w:t>
            </w:r>
            <w:r w:rsidRPr="002E2665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нлайн конкурсы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;</w:t>
            </w:r>
          </w:p>
          <w:p w:rsidR="008B5D2C" w:rsidRPr="00C9118B" w:rsidRDefault="008B5D2C" w:rsidP="008B5D2C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kern w:val="36"/>
                <w:sz w:val="28"/>
                <w:szCs w:val="28"/>
                <w:lang w:val="kk-KZ"/>
              </w:rPr>
            </w:pPr>
            <w:r w:rsidRPr="00C9118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Көшбасшы мастер-класс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«Ө</w:t>
            </w:r>
            <w:r w:rsidRPr="00C9118B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зім біле аламын-басқаны үйретемін»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.</w:t>
            </w:r>
          </w:p>
        </w:tc>
      </w:tr>
      <w:tr w:rsidR="008B5D2C" w:rsidRPr="00B1605E" w:rsidTr="00EA05DF">
        <w:trPr>
          <w:trHeight w:val="487"/>
        </w:trPr>
        <w:tc>
          <w:tcPr>
            <w:tcW w:w="2552" w:type="dxa"/>
            <w:shd w:val="clear" w:color="auto" w:fill="auto"/>
          </w:tcPr>
          <w:p w:rsidR="008B5D2C" w:rsidRPr="008F4DF5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F4D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 апта</w:t>
            </w:r>
          </w:p>
          <w:p w:rsidR="008B5D2C" w:rsidRPr="008F4DF5" w:rsidRDefault="005012DD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7-13</w:t>
            </w:r>
            <w:r w:rsidR="008B5D2C" w:rsidRPr="008F4D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2A5C16" w:rsidRDefault="008B5D2C" w:rsidP="00EA05D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саяхат»</w:t>
            </w: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Музейлік калейдоскоп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көне қаланың көшелерімен серуендеу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әлемдік мұражайларға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нлайн саяхат, виртуалды турлар.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Үздік штурман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»о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нлайн ойыны </w:t>
            </w:r>
            <w:r w:rsidRPr="008B5D2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(балалар туған өлкесінің көрікті жерлері туралы айтады)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8B5D2C" w:rsidP="008B5D2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Жеке виртуалды турларды құру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2E2665" w:rsidTr="00E9447D">
        <w:trPr>
          <w:trHeight w:val="416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 w:rsidRPr="003B7AA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апта</w:t>
            </w:r>
          </w:p>
          <w:p w:rsidR="008B5D2C" w:rsidRDefault="005012DD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14-20 </w:t>
            </w:r>
            <w:r w:rsidR="008B5D2C"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</w:p>
          <w:p w:rsidR="008B5D2C" w:rsidRPr="003D550F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«Отбасы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-алтын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бесігім</w:t>
            </w: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Біздің отбасымыздың бір күні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8B5D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фотожобасы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Отбасылық дәстүрлер: бос уақыт, коллекциялар»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бейнежобасы;</w:t>
            </w:r>
          </w:p>
          <w:p w:rsidR="008B5D2C" w:rsidRPr="008B5D2C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5D2C">
              <w:rPr>
                <w:rFonts w:ascii="Times New Roman" w:hAnsi="Times New Roman" w:cs="Times New Roman"/>
                <w:sz w:val="28"/>
                <w:szCs w:val="28"/>
              </w:rPr>
              <w:t>Отбасы этикеті бойынша онлайн квест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>Біздің отбасылық жәдігерлеріміз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– көрме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8B5D2C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>Отбасылық ас үй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8B5D2C" w:rsidRPr="008B5D2C">
              <w:rPr>
                <w:rFonts w:ascii="Times New Roman" w:hAnsi="Times New Roman" w:cs="Times New Roman"/>
                <w:sz w:val="28"/>
                <w:szCs w:val="28"/>
              </w:rPr>
              <w:t xml:space="preserve"> шеберлік сыныбы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924728" w:rsidRDefault="00924728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барлық отбасымызбен байлаймыз, тігеміз, сурет саламыз және ән саламыз»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r w:rsidR="008B5D2C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тбасы шығармашылығының виртуалды фестивалі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924728" w:rsidRDefault="008B5D2C" w:rsidP="00924728">
            <w:pPr>
              <w:pStyle w:val="a3"/>
              <w:numPr>
                <w:ilvl w:val="0"/>
                <w:numId w:val="2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конкурс 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ақытты отбасы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924728"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аласы</w:t>
            </w:r>
            <w:r w:rsidRP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9247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B1605E" w:rsidTr="00EA05DF">
        <w:trPr>
          <w:trHeight w:val="841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апта</w:t>
            </w:r>
          </w:p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012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1-27</w:t>
            </w:r>
            <w:r w:rsidRPr="003B7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маусым аралығында</w:t>
            </w:r>
          </w:p>
          <w:p w:rsidR="008B5D2C" w:rsidRPr="00B1605E" w:rsidRDefault="008B5D2C" w:rsidP="004054EF">
            <w:pPr>
              <w:pStyle w:val="2"/>
              <w:keepNext w:val="0"/>
              <w:ind w:firstLine="709"/>
              <w:jc w:val="both"/>
              <w:rPr>
                <w:i/>
                <w:szCs w:val="28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«Табиғатты аяла»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924728" w:rsidRPr="00924728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Еңбек десанты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Pr="00924728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(үйде, лагерьде, аулада және т. б. Еңбек міндеттерін орындау)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924728" w:rsidRPr="00924728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Әр түрлі материалдардан жасалған ұсақ-түйектер сайысы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Шебер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қолдар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924728" w:rsidRPr="00924728" w:rsidRDefault="00924728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Жасыл досымызды қорғау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»о</w:t>
            </w:r>
            <w:r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нлайн жобасы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;</w:t>
            </w:r>
          </w:p>
          <w:p w:rsidR="008B5D2C" w:rsidRPr="00802C72" w:rsidRDefault="00802C72" w:rsidP="00802C72">
            <w:pPr>
              <w:pStyle w:val="a3"/>
              <w:numPr>
                <w:ilvl w:val="0"/>
                <w:numId w:val="1"/>
              </w:numPr>
              <w:shd w:val="clear" w:color="auto" w:fill="FFFFFF"/>
              <w:tabs>
                <w:tab w:val="left" w:pos="175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</w:t>
            </w:r>
            <w:r w:rsidR="00924728"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>Біздің ауылдың, ауданның, қаланың көшелері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»</w:t>
            </w:r>
            <w:r w:rsidR="00924728" w:rsidRPr="0092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ұжымдық онлайн презентациясын құру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</w:p>
        </w:tc>
      </w:tr>
      <w:tr w:rsidR="008B5D2C" w:rsidRPr="00C9118B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5 апта</w:t>
            </w:r>
          </w:p>
          <w:p w:rsidR="008B5D2C" w:rsidRPr="00B1605E" w:rsidRDefault="005012DD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28 маусым -                   04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«Елорда тарихы – Ел тарихы»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Асқақтай бер, Елорда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- Астана күніне арналған мерекелік онлайн концерт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Нұр-сұлтан қаласына виртуалды саяхат;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Астананың тарихи ғимараттары, ескерткіштері туралы әңгімелер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F21620" w:rsidRDefault="00F21620" w:rsidP="00F21620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Нұр-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ұлтан деп соққан жүрегім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балалар сурет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онкурсы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C9118B" w:rsidTr="00FD528A">
        <w:trPr>
          <w:trHeight w:val="996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6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05-11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D36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Жақсылық жолымен</w:t>
            </w:r>
            <w:r w:rsidRPr="00DB5D3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2C" w:rsidRPr="00AB12F5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F21620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Қайырымдылық жолы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мен»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қашықтықтан клубының жұмысын ұйымдастыру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F21620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Мейірімділік Әліппесі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онлайн сурет байқауы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F21620" w:rsidRDefault="00F21620" w:rsidP="00F21620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0" w:firstLine="33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Мейірімділіктің сиқырлы күші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жазғы онлайн оқу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C9118B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7 апта</w:t>
            </w:r>
          </w:p>
          <w:p w:rsidR="008B5D2C" w:rsidRPr="00B1605E" w:rsidRDefault="0007216C" w:rsidP="000721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12-18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AB12F5" w:rsidRDefault="008B5D2C" w:rsidP="00EA05DF">
            <w:pPr>
              <w:pStyle w:val="a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 салауатты өмір салты үшін</w:t>
            </w:r>
            <w:r w:rsidRPr="00D11DC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!»</w:t>
            </w:r>
          </w:p>
        </w:tc>
        <w:tc>
          <w:tcPr>
            <w:tcW w:w="9497" w:type="dxa"/>
            <w:shd w:val="clear" w:color="auto" w:fill="auto"/>
          </w:tcPr>
          <w:p w:rsidR="0007216C" w:rsidRDefault="0007216C" w:rsidP="0007216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07216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Дәріс онлайн режимінде салауатты өмір салты, алкогольдің, темекі </w:t>
            </w:r>
          </w:p>
          <w:p w:rsidR="0007216C" w:rsidRPr="0007216C" w:rsidRDefault="0007216C" w:rsidP="0007216C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07216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шегудің, нашақорлықтың алдын алу және е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скерту мәселелері бойынша өтеді;</w:t>
            </w:r>
          </w:p>
          <w:p w:rsidR="0007216C" w:rsidRPr="0007216C" w:rsidRDefault="00F21620" w:rsidP="0007216C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Тұрғылықты жері бойын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ша спорт алаңдарын ұйымдастыру«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Біздің ауламыздың командасы»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DF4207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Аула командалары арасында шағын футболдан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урнир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і;</w:t>
            </w:r>
          </w:p>
          <w:p w:rsidR="008B5D2C" w:rsidRPr="00707CDE" w:rsidRDefault="00F21620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Біздің ауламыздың ойындары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»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 эстафеталар, алаңдағы ойындар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(</w:t>
            </w:r>
            <w:r w:rsidR="0007216C" w:rsidRP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шахмат</w:t>
            </w:r>
            <w:r w:rsidR="0007216C" w:rsidRP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kk-KZ"/>
              </w:rPr>
              <w:t>,</w:t>
            </w:r>
            <w:r w:rsid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kk-KZ"/>
              </w:rPr>
              <w:t>дойбы,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 xml:space="preserve">волейбол, пионербол, баскетбол, үстел теннисі, </w:t>
            </w:r>
            <w:r w:rsidR="0007216C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  <w:lang w:val="kk-KZ"/>
              </w:rPr>
              <w:t xml:space="preserve">ұлттық </w:t>
            </w:r>
            <w:r w:rsidRPr="00F21620">
              <w:rPr>
                <w:rFonts w:ascii="Times New Roman" w:hAnsi="Times New Roman" w:cs="Times New Roman"/>
                <w:bCs/>
                <w:i/>
                <w:kern w:val="36"/>
                <w:sz w:val="28"/>
                <w:szCs w:val="28"/>
              </w:rPr>
              <w:t>спорт ойындары)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8B5D2C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D03E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Ұлттық спорт түрлері мен ойындар бойынша турнирлер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(тоғыз құмалақ, асық ату, арқан тарту 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және т.б.</w:t>
            </w:r>
            <w:r w:rsidRPr="00F21620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.</w:t>
            </w:r>
          </w:p>
        </w:tc>
      </w:tr>
      <w:tr w:rsidR="008B5D2C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8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19-25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шілде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0D4134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2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Таңғажайып әлем</w:t>
            </w:r>
            <w:r w:rsidRPr="000345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!</w:t>
            </w:r>
            <w:r w:rsidRPr="000345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D2C" w:rsidRPr="000D4134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Онлайн көрмелер, балалардың бейнелеу және сәндік-қолданбалы өнер байқаулары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Өңірдің танымал суретшілерімен онлайн шеберлік сыныптары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 xml:space="preserve">Өңірдің мәдениет және өнер қайраткерлерімен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нлайн кездесу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үсті жаз»Challenge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D03E6" w:rsidRPr="005D03E6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0"/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Шеберлер қаласы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 xml:space="preserve"> қашықтықтан шығармашылық шеберханасы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8B5D2C" w:rsidRPr="00DF4207" w:rsidRDefault="005D03E6" w:rsidP="005D03E6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0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5D03E6">
              <w:rPr>
                <w:rFonts w:ascii="Times New Roman" w:hAnsi="Times New Roman" w:cs="Times New Roman"/>
                <w:sz w:val="28"/>
                <w:szCs w:val="28"/>
              </w:rPr>
              <w:t>Бейнелеу өнері мұражайларына виртуалды экскурсиялар және т.б.</w:t>
            </w:r>
          </w:p>
        </w:tc>
      </w:tr>
      <w:tr w:rsidR="008B5D2C" w:rsidRPr="00C9118B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9 апта</w:t>
            </w:r>
          </w:p>
          <w:p w:rsidR="008B5D2C" w:rsidRPr="003B7AAA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26 шілде - 01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</w:t>
            </w:r>
          </w:p>
          <w:p w:rsidR="008B5D2C" w:rsidRPr="00B1605E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</w:t>
            </w:r>
            <w:r w:rsidRPr="00666A8E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алант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тар әлемі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  <w:p w:rsidR="008B5D2C" w:rsidRPr="00666A8E" w:rsidRDefault="008B5D2C" w:rsidP="00EA05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5D2C" w:rsidRPr="00AB12F5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D03E6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Қашықтықтан би марафоны «Біз біргеміз, біз билейміз!»;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Онлайн «Күй тартыс»;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«Көркем сөз» онлайн конкурсы  </w:t>
            </w:r>
            <w:r w:rsidRPr="005D03E6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</w:rPr>
              <w:t>(өлең мен проза сәндеу)</w:t>
            </w:r>
            <w:r w:rsidRPr="00F9146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; </w:t>
            </w:r>
          </w:p>
          <w:p w:rsidR="005D03E6" w:rsidRPr="00DF4207" w:rsidRDefault="005D03E6" w:rsidP="00BB2A9D">
            <w:pPr>
              <w:pStyle w:val="a3"/>
              <w:numPr>
                <w:ilvl w:val="0"/>
                <w:numId w:val="4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 xml:space="preserve">«Өмір-театр» онлайн мастер-класс 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</w:rPr>
              <w:t>(театралық өнер)</w:t>
            </w: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«Жаныңды салып ән сал» челленджі (Вокалдық өнер және аспаптық орындаушылық);</w:t>
            </w:r>
          </w:p>
          <w:p w:rsidR="005D03E6" w:rsidRPr="00F91460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 xml:space="preserve">«Көрнекті фотосурет» қашықтықтан көрме өткізу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</w:rPr>
              <w:t>(фотосурет шығармашылығы)</w:t>
            </w:r>
            <w:r w:rsidRPr="00F9146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B5D2C" w:rsidRPr="00DF4207" w:rsidRDefault="005D03E6" w:rsidP="00BB2A9D">
            <w:pPr>
              <w:pStyle w:val="a3"/>
              <w:numPr>
                <w:ilvl w:val="0"/>
                <w:numId w:val="3"/>
              </w:numPr>
              <w:tabs>
                <w:tab w:val="left" w:pos="175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«Кадрлар кезегі» қашықтықтан кинофестиваль өткізу </w:t>
            </w:r>
            <w:r w:rsidRPr="005D03E6">
              <w:rPr>
                <w:rFonts w:ascii="Times New Roman" w:hAnsi="Times New Roman" w:cs="Times New Roman"/>
                <w:i/>
                <w:sz w:val="24"/>
                <w:szCs w:val="28"/>
                <w:lang w:val="kk-KZ"/>
              </w:rPr>
              <w:t>(өз қолымен фильмдер, анимациялар, мультфильмдер түсіру)</w:t>
            </w:r>
            <w:r w:rsidRPr="00F914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8B5D2C" w:rsidRPr="00C9118B" w:rsidTr="00D6338A">
        <w:trPr>
          <w:trHeight w:val="2332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lastRenderedPageBreak/>
              <w:t>10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02-08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B0BE6" w:rsidRDefault="0007216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0721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«Елімнің еркіндігі – Тәуелсіздік»</w:t>
            </w:r>
          </w:p>
        </w:tc>
        <w:tc>
          <w:tcPr>
            <w:tcW w:w="9497" w:type="dxa"/>
            <w:shd w:val="clear" w:color="auto" w:fill="auto"/>
          </w:tcPr>
          <w:p w:rsidR="005E0406" w:rsidRPr="005E0406" w:rsidRDefault="005D03E6" w:rsidP="005E04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 xml:space="preserve"> «</w:t>
            </w:r>
            <w:r w:rsidR="005E0406" w:rsidRPr="005E0406">
              <w:rPr>
                <w:rFonts w:ascii="Times New Roman" w:hAnsi="Times New Roman" w:cs="Times New Roman"/>
                <w:b/>
                <w:bCs/>
                <w:kern w:val="36"/>
                <w:sz w:val="28"/>
                <w:szCs w:val="28"/>
                <w:lang w:val="kk-KZ"/>
              </w:rPr>
              <w:t>Қазақстан Республикасының Тәуелсіздігіне 30 жыл</w:t>
            </w:r>
          </w:p>
          <w:p w:rsidR="005E0406" w:rsidRDefault="005E0406" w:rsidP="005E040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Виртуалды экскурсия: Қазақстан Республикасының орталық </w:t>
            </w:r>
          </w:p>
          <w:p w:rsidR="005E0406" w:rsidRPr="005E0406" w:rsidRDefault="005E0406" w:rsidP="005E040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мемлекеттік мұражайы http://www.csmrk.kz/index.php/mnu-exposition/mnu-virtual-obzor</w:t>
            </w:r>
          </w:p>
          <w:p w:rsidR="005E0406" w:rsidRPr="005E0406" w:rsidRDefault="005E0406" w:rsidP="005E040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–Сүйікті ел» қашықтық сурет байқауы</w:t>
            </w:r>
          </w:p>
          <w:p w:rsidR="005E0406" w:rsidRPr="005E0406" w:rsidRDefault="005E0406" w:rsidP="005E0406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Қазақстан – тәуелсіз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дікке 30 жыл» 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эссе байқауы.</w:t>
            </w:r>
          </w:p>
          <w:p w:rsidR="008B5D2C" w:rsidRPr="005E0406" w:rsidRDefault="005E0406" w:rsidP="005E0406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Pr="005E0406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Тәуелс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із Қазақстанның ескерткіштері» Онлайн-квесті</w:t>
            </w:r>
          </w:p>
        </w:tc>
      </w:tr>
      <w:tr w:rsidR="008B5D2C" w:rsidRPr="005012DD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11 апта</w:t>
            </w:r>
          </w:p>
          <w:p w:rsidR="008B5D2C" w:rsidRPr="00E54D65" w:rsidRDefault="0007216C" w:rsidP="004054EF">
            <w:pPr>
              <w:jc w:val="center"/>
              <w:rPr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09--15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605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«Ұлы Даланың - Ұлы есімдері»</w:t>
            </w: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D2C" w:rsidRPr="00B1605E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5E0406" w:rsidRPr="005E0406" w:rsidRDefault="005E0406" w:rsidP="005E0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Ыбырай Алтынсариннің 180 жылдығы</w:t>
            </w:r>
          </w:p>
          <w:p w:rsidR="005E0406" w:rsidRPr="007C1100" w:rsidRDefault="005E0406" w:rsidP="007C110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Ыбырай Алтынсариннің Қостанай облыстық мемориалдық </w:t>
            </w:r>
          </w:p>
          <w:p w:rsidR="005E0406" w:rsidRPr="005E0406" w:rsidRDefault="005E0406" w:rsidP="005E04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мұражайына онлайн-экскурсия;</w:t>
            </w:r>
          </w:p>
          <w:p w:rsidR="005E0406" w:rsidRDefault="005E0406" w:rsidP="005E04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Алтынсарин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нің балалық шағына саяхат;</w:t>
            </w:r>
          </w:p>
          <w:p w:rsidR="005E0406" w:rsidRPr="007C1100" w:rsidRDefault="005E0406" w:rsidP="005E0406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«Кел, балалар, оқылық» </w:t>
            </w:r>
            <w:r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атты </w:t>
            </w:r>
            <w:r w:rsid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мәнерлеп оқу сайысы .</w:t>
            </w:r>
          </w:p>
          <w:p w:rsidR="005E0406" w:rsidRPr="005E0406" w:rsidRDefault="005E0406" w:rsidP="005E04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04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 халық ақыны Жамбыл Жабаевтың 175 жылдығы</w:t>
            </w:r>
          </w:p>
          <w:p w:rsidR="007C1100" w:rsidRPr="007C1100" w:rsidRDefault="005E0406" w:rsidP="007C1100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</w:t>
            </w:r>
            <w:r w:rsidR="007C1100" w:rsidRPr="007C11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баевтың 175 жылдығына арналған «Жыр алыбы Жамбыл»</w:t>
            </w:r>
          </w:p>
          <w:p w:rsidR="005E0406" w:rsidRPr="007C1100" w:rsidRDefault="007C1100" w:rsidP="007C1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атты поэзия сағаты;</w:t>
            </w:r>
          </w:p>
          <w:p w:rsidR="005E0406" w:rsidRPr="005E0406" w:rsidRDefault="007C1100" w:rsidP="007C11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 Жабаевтың 175 жылдығына арналған онлайн әдеби әңгіме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5E0406" w:rsidRPr="005E0406" w:rsidRDefault="007C1100" w:rsidP="005E0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арасында Жамбыл Жабаевтың шығармаларын онлайн оқу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8B5D2C" w:rsidRPr="009828AC" w:rsidRDefault="007C1100" w:rsidP="007C1100">
            <w:pPr>
              <w:pStyle w:val="a3"/>
              <w:tabs>
                <w:tab w:val="left" w:pos="317"/>
              </w:tabs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Лениградтық</w:t>
            </w:r>
            <w:r w:rsidR="005E0406" w:rsidRPr="005E04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өре</w:t>
            </w:r>
            <w:r w:rsidR="00A27B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ім!</w:t>
            </w:r>
          </w:p>
        </w:tc>
      </w:tr>
      <w:tr w:rsidR="008B5D2C" w:rsidRPr="00B1605E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12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16-22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8B5D2C" w:rsidRPr="00DF4207" w:rsidRDefault="008B5D2C" w:rsidP="00EA05D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Жас ғалым</w:t>
            </w:r>
            <w:r w:rsidRPr="00DF4207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9497" w:type="dxa"/>
            <w:shd w:val="clear" w:color="auto" w:fill="auto"/>
          </w:tcPr>
          <w:p w:rsidR="008171EE" w:rsidRPr="008B457D" w:rsidRDefault="008171EE" w:rsidP="008171E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Физика – бұл оңай </w:t>
            </w:r>
            <w:r w:rsidRPr="008171EE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8"/>
              </w:rPr>
              <w:t>(ғалымдардың, педагогтардың қызықты бейне әңгімелері, физикалық тәжірибелер мен эксперименттер)</w:t>
            </w: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;</w:t>
            </w:r>
          </w:p>
          <w:p w:rsidR="008171EE" w:rsidRPr="008B457D" w:rsidRDefault="008171EE" w:rsidP="008171EE">
            <w:pPr>
              <w:pStyle w:val="a3"/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33" w:firstLine="22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 xml:space="preserve">Онлайн платформаларды іске қосу «Бұл қызықты», «Пайдалы ойындар» «Жас атомшылар» және т.б.; </w:t>
            </w:r>
          </w:p>
          <w:p w:rsidR="008B5D2C" w:rsidRPr="009828AC" w:rsidRDefault="008171EE" w:rsidP="008171E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</w:pPr>
            <w:r w:rsidRPr="008B457D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Зияткерлік онлайн ойындарды ұйымдастыру.</w:t>
            </w:r>
          </w:p>
        </w:tc>
      </w:tr>
      <w:tr w:rsidR="008B5D2C" w:rsidRPr="005012DD" w:rsidTr="00EA05DF">
        <w:trPr>
          <w:trHeight w:val="70"/>
        </w:trPr>
        <w:tc>
          <w:tcPr>
            <w:tcW w:w="2552" w:type="dxa"/>
            <w:shd w:val="clear" w:color="auto" w:fill="auto"/>
          </w:tcPr>
          <w:p w:rsidR="008B5D2C" w:rsidRPr="003B7AAA" w:rsidRDefault="008B5D2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3B7AAA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 w:eastAsia="en-US"/>
              </w:rPr>
              <w:t>13 апта</w:t>
            </w:r>
          </w:p>
          <w:p w:rsidR="008B5D2C" w:rsidRPr="00B1605E" w:rsidRDefault="0007216C" w:rsidP="004054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>23-29</w:t>
            </w:r>
            <w:r w:rsidR="008B5D2C" w:rsidRPr="003B7AAA">
              <w:rPr>
                <w:rFonts w:ascii="Times New Roman" w:eastAsia="Calibri" w:hAnsi="Times New Roman" w:cs="Times New Roman"/>
                <w:sz w:val="28"/>
                <w:szCs w:val="28"/>
                <w:lang w:val="kk-KZ" w:eastAsia="en-US"/>
              </w:rPr>
              <w:t xml:space="preserve"> тамыз аралығында</w:t>
            </w:r>
          </w:p>
        </w:tc>
        <w:tc>
          <w:tcPr>
            <w:tcW w:w="3544" w:type="dxa"/>
            <w:shd w:val="clear" w:color="auto" w:fill="auto"/>
          </w:tcPr>
          <w:p w:rsidR="0052044B" w:rsidRPr="001139FB" w:rsidRDefault="002E2665" w:rsidP="005204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024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«</w:t>
            </w:r>
            <w:r w:rsidRPr="002024E4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Конституция – мемлекет тәуелсіздігінің негізі»</w:t>
            </w:r>
            <w:bookmarkStart w:id="0" w:name="_GoBack"/>
            <w:bookmarkEnd w:id="0"/>
            <w:r w:rsidR="0052044B" w:rsidRPr="00113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«Семей ядролық </w:t>
            </w:r>
            <w:r w:rsidR="0052044B" w:rsidRPr="001139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lastRenderedPageBreak/>
              <w:t>полигоны - 20 ғасырдың қасіреті»</w:t>
            </w:r>
          </w:p>
          <w:p w:rsidR="008B5D2C" w:rsidRDefault="008B5D2C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B5D2C" w:rsidRPr="002465A1" w:rsidRDefault="008B5D2C" w:rsidP="00EA05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:rsidR="00A27B21" w:rsidRPr="00A27B21" w:rsidRDefault="00A27B21" w:rsidP="00A27B21">
            <w:pPr>
              <w:pStyle w:val="a3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A27B2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lastRenderedPageBreak/>
              <w:t>Семей полигонының жабылуына 30 жыл</w:t>
            </w:r>
          </w:p>
          <w:p w:rsidR="008B5D2C" w:rsidRPr="0052044B" w:rsidRDefault="00A27B21" w:rsidP="00A27B21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«Семей ядролық полигоны»  </w:t>
            </w:r>
            <w:r w:rsidRPr="00A27B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әлеуметтік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роликтер.</w:t>
            </w:r>
          </w:p>
          <w:p w:rsidR="0052044B" w:rsidRPr="0052044B" w:rsidRDefault="0052044B" w:rsidP="00520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Семей полигонының тарихы және «Семей-Невада» қозғалысы туралы онлайн сабақ;</w:t>
            </w:r>
          </w:p>
          <w:p w:rsidR="0052044B" w:rsidRDefault="0052044B" w:rsidP="00520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lastRenderedPageBreak/>
              <w:t>«</w:t>
            </w:r>
            <w:r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Біздің ортақ үйіміз-Қазақстан!»Онлайн зияткерлік-шығармашылық </w:t>
            </w:r>
          </w:p>
          <w:p w:rsidR="0052044B" w:rsidRPr="0052044B" w:rsidRDefault="0052044B" w:rsidP="005204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роликтер;</w:t>
            </w:r>
          </w:p>
          <w:p w:rsidR="0052044B" w:rsidRPr="0052044B" w:rsidRDefault="00FF5C8C" w:rsidP="00FF5C8C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«</w:t>
            </w:r>
            <w:r w:rsidR="0052044B" w:rsidRPr="0052044B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Алға Қазақстан!»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 о</w:t>
            </w:r>
            <w:r w:rsidRPr="00FF5C8C"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нлайн би флешмобы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>;</w:t>
            </w:r>
          </w:p>
          <w:p w:rsidR="0052044B" w:rsidRPr="008171EE" w:rsidRDefault="00FF5C8C" w:rsidP="0052044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  <w:lang w:val="kk-KZ"/>
              </w:rPr>
              <w:t xml:space="preserve">Балалардың  «Атамекен» әнін орындауы. </w:t>
            </w:r>
          </w:p>
        </w:tc>
      </w:tr>
    </w:tbl>
    <w:p w:rsidR="00F40D9F" w:rsidRPr="008171EE" w:rsidRDefault="00F40D9F">
      <w:pPr>
        <w:rPr>
          <w:lang w:val="kk-KZ"/>
        </w:rPr>
      </w:pPr>
    </w:p>
    <w:sectPr w:rsidR="00F40D9F" w:rsidRPr="008171EE" w:rsidSect="003A2A1B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C36" w:rsidRDefault="003D4C36" w:rsidP="00056EED">
      <w:pPr>
        <w:spacing w:after="0" w:line="240" w:lineRule="auto"/>
      </w:pPr>
      <w:r>
        <w:separator/>
      </w:r>
    </w:p>
  </w:endnote>
  <w:endnote w:type="continuationSeparator" w:id="1">
    <w:p w:rsidR="003D4C36" w:rsidRDefault="003D4C36" w:rsidP="00056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C36" w:rsidRDefault="003D4C36" w:rsidP="00056EED">
      <w:pPr>
        <w:spacing w:after="0" w:line="240" w:lineRule="auto"/>
      </w:pPr>
      <w:r>
        <w:separator/>
      </w:r>
    </w:p>
  </w:footnote>
  <w:footnote w:type="continuationSeparator" w:id="1">
    <w:p w:rsidR="003D4C36" w:rsidRDefault="003D4C36" w:rsidP="00056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8226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6EED" w:rsidRPr="00056EED" w:rsidRDefault="007814FF">
        <w:pPr>
          <w:pStyle w:val="a7"/>
          <w:jc w:val="center"/>
          <w:rPr>
            <w:rFonts w:ascii="Times New Roman" w:hAnsi="Times New Roman" w:cs="Times New Roman"/>
          </w:rPr>
        </w:pPr>
        <w:r w:rsidRPr="00056EED">
          <w:rPr>
            <w:rFonts w:ascii="Times New Roman" w:hAnsi="Times New Roman" w:cs="Times New Roman"/>
          </w:rPr>
          <w:fldChar w:fldCharType="begin"/>
        </w:r>
        <w:r w:rsidR="00056EED" w:rsidRPr="00056EED">
          <w:rPr>
            <w:rFonts w:ascii="Times New Roman" w:hAnsi="Times New Roman" w:cs="Times New Roman"/>
          </w:rPr>
          <w:instrText>PAGE   \* MERGEFORMAT</w:instrText>
        </w:r>
        <w:r w:rsidRPr="00056EED">
          <w:rPr>
            <w:rFonts w:ascii="Times New Roman" w:hAnsi="Times New Roman" w:cs="Times New Roman"/>
          </w:rPr>
          <w:fldChar w:fldCharType="separate"/>
        </w:r>
        <w:r w:rsidR="00C9118B">
          <w:rPr>
            <w:rFonts w:ascii="Times New Roman" w:hAnsi="Times New Roman" w:cs="Times New Roman"/>
            <w:noProof/>
          </w:rPr>
          <w:t>1</w:t>
        </w:r>
        <w:r w:rsidRPr="00056EED">
          <w:rPr>
            <w:rFonts w:ascii="Times New Roman" w:hAnsi="Times New Roman" w:cs="Times New Roman"/>
          </w:rPr>
          <w:fldChar w:fldCharType="end"/>
        </w:r>
      </w:p>
    </w:sdtContent>
  </w:sdt>
  <w:p w:rsidR="00056EED" w:rsidRDefault="00056EE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6032"/>
    <w:multiLevelType w:val="hybridMultilevel"/>
    <w:tmpl w:val="47841510"/>
    <w:lvl w:ilvl="0" w:tplc="499A1CDA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1F8C"/>
    <w:multiLevelType w:val="hybridMultilevel"/>
    <w:tmpl w:val="520283AE"/>
    <w:lvl w:ilvl="0" w:tplc="1A4E8F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476D0"/>
    <w:multiLevelType w:val="hybridMultilevel"/>
    <w:tmpl w:val="D9680204"/>
    <w:lvl w:ilvl="0" w:tplc="41E089F4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A5F79"/>
    <w:multiLevelType w:val="hybridMultilevel"/>
    <w:tmpl w:val="C5223D08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44998"/>
    <w:multiLevelType w:val="hybridMultilevel"/>
    <w:tmpl w:val="3AC4E31E"/>
    <w:lvl w:ilvl="0" w:tplc="76C293F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A1B"/>
    <w:rsid w:val="00032A0F"/>
    <w:rsid w:val="00056EED"/>
    <w:rsid w:val="0007216C"/>
    <w:rsid w:val="000A265E"/>
    <w:rsid w:val="001139FB"/>
    <w:rsid w:val="00113D3C"/>
    <w:rsid w:val="00152554"/>
    <w:rsid w:val="00167808"/>
    <w:rsid w:val="002757B0"/>
    <w:rsid w:val="002A658E"/>
    <w:rsid w:val="002E2665"/>
    <w:rsid w:val="00352FD5"/>
    <w:rsid w:val="003A2A1B"/>
    <w:rsid w:val="003A394B"/>
    <w:rsid w:val="003C66F7"/>
    <w:rsid w:val="003D4C36"/>
    <w:rsid w:val="00406503"/>
    <w:rsid w:val="00425E63"/>
    <w:rsid w:val="005012DD"/>
    <w:rsid w:val="00510874"/>
    <w:rsid w:val="0052044B"/>
    <w:rsid w:val="00533FBC"/>
    <w:rsid w:val="005C77EA"/>
    <w:rsid w:val="005D03E6"/>
    <w:rsid w:val="005E0406"/>
    <w:rsid w:val="0064401C"/>
    <w:rsid w:val="00693D95"/>
    <w:rsid w:val="00707CDE"/>
    <w:rsid w:val="007814FF"/>
    <w:rsid w:val="007C1100"/>
    <w:rsid w:val="00802C72"/>
    <w:rsid w:val="008171EE"/>
    <w:rsid w:val="00856C5F"/>
    <w:rsid w:val="00890D2F"/>
    <w:rsid w:val="008B5D2C"/>
    <w:rsid w:val="00924728"/>
    <w:rsid w:val="009557E2"/>
    <w:rsid w:val="009F24B5"/>
    <w:rsid w:val="00A27B21"/>
    <w:rsid w:val="00A91755"/>
    <w:rsid w:val="00BB2A9D"/>
    <w:rsid w:val="00C9118B"/>
    <w:rsid w:val="00D411C6"/>
    <w:rsid w:val="00D6338A"/>
    <w:rsid w:val="00DE5059"/>
    <w:rsid w:val="00E9447D"/>
    <w:rsid w:val="00E963E9"/>
    <w:rsid w:val="00F21620"/>
    <w:rsid w:val="00F40D9F"/>
    <w:rsid w:val="00F47531"/>
    <w:rsid w:val="00FD528A"/>
    <w:rsid w:val="00FF5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E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A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2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A2A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A2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3A2A1B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3A2A1B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3A2A1B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3A2A1B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A2A1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A2A1B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3A2A1B"/>
  </w:style>
  <w:style w:type="paragraph" w:styleId="a7">
    <w:name w:val="header"/>
    <w:basedOn w:val="a"/>
    <w:link w:val="a8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EE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056E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EE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Овечкина Юлия Руслановна</dc:creator>
  <cp:lastModifiedBy>111</cp:lastModifiedBy>
  <cp:revision>3</cp:revision>
  <dcterms:created xsi:type="dcterms:W3CDTF">2021-05-18T05:45:00Z</dcterms:created>
  <dcterms:modified xsi:type="dcterms:W3CDTF">2021-06-03T05:06:00Z</dcterms:modified>
</cp:coreProperties>
</file>