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18" w:rsidRPr="005C4407" w:rsidRDefault="00E541CE" w:rsidP="005C4407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  <w:proofErr w:type="spellStart"/>
      <w:r w:rsidRPr="005C4407">
        <w:rPr>
          <w:rFonts w:ascii="Times New Roman" w:hAnsi="Times New Roman" w:cs="Times New Roman"/>
          <w:b/>
          <w:sz w:val="16"/>
          <w:szCs w:val="16"/>
        </w:rPr>
        <w:t>Математикалы</w:t>
      </w:r>
      <w:proofErr w:type="spellEnd"/>
      <w:r w:rsidRPr="005C4407">
        <w:rPr>
          <w:rFonts w:ascii="Times New Roman" w:hAnsi="Times New Roman" w:cs="Times New Roman"/>
          <w:b/>
          <w:sz w:val="16"/>
          <w:szCs w:val="16"/>
          <w:lang w:val="kk-KZ"/>
        </w:rPr>
        <w:t>қ сауаттылық</w:t>
      </w:r>
    </w:p>
    <w:p w:rsidR="00E541CE" w:rsidRPr="005C4407" w:rsidRDefault="00817659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1.</w:t>
      </w:r>
      <w:r w:rsidR="00E541CE" w:rsidRPr="005C4407">
        <w:rPr>
          <w:rFonts w:ascii="Times New Roman" w:hAnsi="Times New Roman" w:cs="Times New Roman"/>
          <w:sz w:val="16"/>
          <w:szCs w:val="16"/>
        </w:rPr>
        <w:t xml:space="preserve">345 819 </w:t>
      </w:r>
      <w:proofErr w:type="spellStart"/>
      <w:r w:rsidR="00E541CE" w:rsidRPr="005C4407">
        <w:rPr>
          <w:rFonts w:ascii="Times New Roman" w:hAnsi="Times New Roman" w:cs="Times New Roman"/>
          <w:sz w:val="16"/>
          <w:szCs w:val="16"/>
        </w:rPr>
        <w:t>санында</w:t>
      </w:r>
      <w:proofErr w:type="spellEnd"/>
      <w:r w:rsidR="00E541CE" w:rsidRPr="005C4407">
        <w:rPr>
          <w:rFonts w:ascii="Times New Roman" w:hAnsi="Times New Roman" w:cs="Times New Roman"/>
          <w:sz w:val="16"/>
          <w:szCs w:val="16"/>
          <w:lang w:val="kk-KZ"/>
        </w:rPr>
        <w:t>ғы барлық ондықтар саны</w:t>
      </w:r>
    </w:p>
    <w:p w:rsidR="00E541CE" w:rsidRPr="005C4407" w:rsidRDefault="00E541CE" w:rsidP="005C4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</w:rPr>
        <w:t>81</w:t>
      </w:r>
    </w:p>
    <w:p w:rsidR="00E541CE" w:rsidRPr="005C4407" w:rsidRDefault="00E541CE" w:rsidP="005C4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</w:rPr>
        <w:t>34581</w:t>
      </w:r>
    </w:p>
    <w:p w:rsidR="00E541CE" w:rsidRPr="005C4407" w:rsidRDefault="00E541CE" w:rsidP="005C4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</w:rPr>
        <w:t>581</w:t>
      </w:r>
    </w:p>
    <w:p w:rsidR="00E541CE" w:rsidRPr="005C4407" w:rsidRDefault="00E541CE" w:rsidP="005C44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</w:rPr>
        <w:t>4582</w:t>
      </w:r>
    </w:p>
    <w:p w:rsidR="00E541CE" w:rsidRPr="005C4407" w:rsidRDefault="00E541CE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2.</w:t>
      </w:r>
      <w:r w:rsidR="00817659" w:rsidRPr="005C4407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29070-176870</w:t>
      </w:r>
      <w:r w:rsidRPr="005C4407">
        <w:rPr>
          <w:rFonts w:ascii="Times New Roman" w:hAnsi="Times New Roman" w:cs="Times New Roman"/>
          <w:sz w:val="16"/>
          <w:szCs w:val="16"/>
        </w:rPr>
        <w:t>:</w:t>
      </w:r>
      <w:r w:rsidR="00817659" w:rsidRPr="005C4407">
        <w:rPr>
          <w:rFonts w:ascii="Times New Roman" w:hAnsi="Times New Roman" w:cs="Times New Roman"/>
          <w:sz w:val="16"/>
          <w:szCs w:val="16"/>
        </w:rPr>
        <w:t>23</w:t>
      </w:r>
      <w:r w:rsidR="00110F18" w:rsidRPr="005C4407">
        <w:rPr>
          <w:rFonts w:ascii="Times New Roman" w:hAnsi="Times New Roman" w:cs="Times New Roman"/>
          <w:sz w:val="16"/>
          <w:szCs w:val="16"/>
          <w:lang w:val="en-US"/>
        </w:rPr>
        <w:t>×</w:t>
      </w:r>
      <w:r w:rsidR="00817659" w:rsidRPr="005C4407">
        <w:rPr>
          <w:rFonts w:ascii="Times New Roman" w:hAnsi="Times New Roman" w:cs="Times New Roman"/>
          <w:sz w:val="16"/>
          <w:szCs w:val="16"/>
          <w:lang w:val="en-US"/>
        </w:rPr>
        <w:t xml:space="preserve">3+589 </w:t>
      </w:r>
      <w:r w:rsidR="00817659" w:rsidRPr="005C4407">
        <w:rPr>
          <w:rFonts w:ascii="Times New Roman" w:hAnsi="Times New Roman" w:cs="Times New Roman"/>
          <w:sz w:val="16"/>
          <w:szCs w:val="16"/>
          <w:lang w:val="kk-KZ"/>
        </w:rPr>
        <w:t>өрнектің мәні</w:t>
      </w:r>
    </w:p>
    <w:p w:rsidR="00817659" w:rsidRPr="005C4407" w:rsidRDefault="00817659" w:rsidP="005C44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25917</w:t>
      </w:r>
    </w:p>
    <w:p w:rsidR="00817659" w:rsidRPr="005C4407" w:rsidRDefault="00817659" w:rsidP="005C44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5411</w:t>
      </w:r>
    </w:p>
    <w:p w:rsidR="00817659" w:rsidRPr="005C4407" w:rsidRDefault="00817659" w:rsidP="005C44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6589</w:t>
      </w:r>
    </w:p>
    <w:p w:rsidR="00817659" w:rsidRPr="005C4407" w:rsidRDefault="00817659" w:rsidP="005C440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27095</w:t>
      </w:r>
    </w:p>
    <w:p w:rsidR="00817659" w:rsidRPr="005C4407" w:rsidRDefault="00817659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 xml:space="preserve">3. </w:t>
      </w:r>
      <w:r w:rsidR="00110F18" w:rsidRPr="005C4407">
        <w:rPr>
          <w:rFonts w:ascii="Times New Roman" w:hAnsi="Times New Roman" w:cs="Times New Roman"/>
          <w:sz w:val="16"/>
          <w:szCs w:val="16"/>
          <w:lang w:val="kk-KZ"/>
        </w:rPr>
        <w:t>36000</w:t>
      </w:r>
      <w:r w:rsidR="00705397" w:rsidRPr="005C4407">
        <w:rPr>
          <w:rFonts w:ascii="Times New Roman" w:hAnsi="Times New Roman" w:cs="Times New Roman"/>
          <w:sz w:val="16"/>
          <w:szCs w:val="16"/>
          <w:lang w:val="kk-KZ"/>
        </w:rPr>
        <w:t>÷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60 өрнегінің мәні</w:t>
      </w:r>
    </w:p>
    <w:p w:rsidR="00817659" w:rsidRPr="005C4407" w:rsidRDefault="00817659" w:rsidP="005C440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600</w:t>
      </w:r>
    </w:p>
    <w:p w:rsidR="00817659" w:rsidRPr="005C4407" w:rsidRDefault="00817659" w:rsidP="005C440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60</w:t>
      </w:r>
    </w:p>
    <w:p w:rsidR="00817659" w:rsidRPr="005C4407" w:rsidRDefault="00817659" w:rsidP="005C440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6000</w:t>
      </w:r>
    </w:p>
    <w:p w:rsidR="00817659" w:rsidRPr="005C4407" w:rsidRDefault="00817659" w:rsidP="005C440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</w:t>
      </w:r>
    </w:p>
    <w:p w:rsidR="00817659" w:rsidRPr="005C4407" w:rsidRDefault="00817659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4. Іс-сапарға шыққан Дәуреннің қолында ішінде біраз ақшасы бар банк карточкасы болды.Ол пойызбен барып-қайтуға бағасы 15 800 тг тұратын билеттер са</w:t>
      </w:r>
      <w:r w:rsidR="002840D4" w:rsidRPr="005C4407">
        <w:rPr>
          <w:rFonts w:ascii="Times New Roman" w:hAnsi="Times New Roman" w:cs="Times New Roman"/>
          <w:sz w:val="16"/>
          <w:szCs w:val="16"/>
          <w:lang w:val="kk-KZ"/>
        </w:rPr>
        <w:t>тып алды.Қалған ақшаға қонақ үйдің тәулігіне 14 500 тг тұратын бір бөлмені 5 тәулікке жалға алды.Дәуреннің карточкасында болған ақша</w:t>
      </w:r>
    </w:p>
    <w:p w:rsidR="002840D4" w:rsidRPr="005C4407" w:rsidRDefault="002840D4" w:rsidP="005C440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88300</w:t>
      </w:r>
    </w:p>
    <w:p w:rsidR="002840D4" w:rsidRPr="005C4407" w:rsidRDefault="002840D4" w:rsidP="005C440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104100</w:t>
      </w:r>
    </w:p>
    <w:p w:rsidR="002840D4" w:rsidRPr="005C4407" w:rsidRDefault="002840D4" w:rsidP="005C440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140100</w:t>
      </w:r>
    </w:p>
    <w:p w:rsidR="002840D4" w:rsidRPr="005C4407" w:rsidRDefault="002840D4" w:rsidP="005C440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72500</w:t>
      </w:r>
    </w:p>
    <w:p w:rsidR="002840D4" w:rsidRPr="005C4407" w:rsidRDefault="002840D4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5. Бақша орналасқан алқап тіктөртбұрыш пішінді.Оның ұзындығы 24 м,ені 20 м.Оның ауданының 5\1-іне құлпынай,4\1- іне қарақат, қалғанына таңқурай егілген.Таңқурай егілген жердің ауданы</w:t>
      </w:r>
    </w:p>
    <w:p w:rsidR="002840D4" w:rsidRPr="005C4407" w:rsidRDefault="002840D4" w:rsidP="005C440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264</w:t>
      </w:r>
      <w:r w:rsidR="008C091E" w:rsidRPr="005C440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C091E" w:rsidRPr="005C4407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^</w:t>
      </w:r>
      <w:r w:rsidR="008C091E" w:rsidRPr="005C4407"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8C091E" w:rsidRPr="005C4407" w:rsidRDefault="008C091E" w:rsidP="005C440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 xml:space="preserve">229 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^2</w:t>
      </w:r>
    </w:p>
    <w:p w:rsidR="008C091E" w:rsidRPr="005C4407" w:rsidRDefault="008C091E" w:rsidP="005C440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 xml:space="preserve">121 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^2</w:t>
      </w:r>
    </w:p>
    <w:p w:rsidR="008C091E" w:rsidRPr="005C4407" w:rsidRDefault="008C091E" w:rsidP="005C4407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 xml:space="preserve">122 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^2</w:t>
      </w:r>
    </w:p>
    <w:p w:rsidR="008C091E" w:rsidRPr="005C4407" w:rsidRDefault="008C091E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6. 4800-дің 2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%-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ы</w:t>
      </w:r>
    </w:p>
    <w:p w:rsidR="00265EFF" w:rsidRPr="005C4407" w:rsidRDefault="00265EFF" w:rsidP="005C440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48</w:t>
      </w:r>
    </w:p>
    <w:p w:rsidR="00265EFF" w:rsidRPr="005C4407" w:rsidRDefault="00265EFF" w:rsidP="005C440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</w:t>
      </w:r>
    </w:p>
    <w:p w:rsidR="00265EFF" w:rsidRPr="005C4407" w:rsidRDefault="00265EFF" w:rsidP="005C440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90</w:t>
      </w:r>
    </w:p>
    <w:p w:rsidR="00265EFF" w:rsidRPr="005C4407" w:rsidRDefault="00265EFF" w:rsidP="005C4407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96</w:t>
      </w:r>
    </w:p>
    <w:p w:rsidR="00265EFF" w:rsidRPr="005C4407" w:rsidRDefault="00265EFF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7. Тікбұрышты параллелепипедтің 560 см^3, биіктігін тап.</w:t>
      </w:r>
    </w:p>
    <w:p w:rsidR="00265EFF" w:rsidRPr="005C4407" w:rsidRDefault="00841871" w:rsidP="005C440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1400 см</w:t>
      </w:r>
    </w:p>
    <w:p w:rsidR="00841871" w:rsidRPr="005C4407" w:rsidRDefault="00841871" w:rsidP="005C440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140 см</w:t>
      </w:r>
    </w:p>
    <w:p w:rsidR="00841871" w:rsidRPr="005C4407" w:rsidRDefault="00841871" w:rsidP="005C440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400 см</w:t>
      </w:r>
    </w:p>
    <w:p w:rsidR="00841871" w:rsidRPr="005C4407" w:rsidRDefault="00841871" w:rsidP="005C4407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 см</w:t>
      </w:r>
    </w:p>
    <w:p w:rsidR="00265EFF" w:rsidRPr="005C4407" w:rsidRDefault="00265EFF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AF2BDB9" wp14:editId="7D6555E5">
            <wp:extent cx="1073150" cy="883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EFF" w:rsidRPr="005C4407" w:rsidRDefault="00841871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8. Күн сәулесі жердің неше бөлігіне түседі?</w:t>
      </w:r>
    </w:p>
    <w:p w:rsidR="005A7682" w:rsidRPr="005C4407" w:rsidRDefault="005A7682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FCFBDA8" wp14:editId="3FABD0B0">
            <wp:extent cx="1948070" cy="850707"/>
            <wp:effectExtent l="0" t="0" r="0" b="6985"/>
            <wp:docPr id="4" name="Рисунок 4" descr="https://ds02.infourok.ru/uploads/ex/0410/0003ad8f-6a2cf7c0/hello_html_162b1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410/0003ad8f-6a2cf7c0/hello_html_162b150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1" t="12150" r="18732" b="8879"/>
                    <a:stretch/>
                  </pic:blipFill>
                  <pic:spPr bwMode="auto">
                    <a:xfrm>
                      <a:off x="0" y="0"/>
                      <a:ext cx="1948323" cy="85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871" w:rsidRPr="005C4407" w:rsidRDefault="00841871" w:rsidP="005C440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3</w:t>
      </w:r>
      <w:r w:rsidR="00C143EC" w:rsidRPr="005C4407">
        <w:rPr>
          <w:rFonts w:ascii="Times New Roman" w:hAnsi="Times New Roman" w:cs="Times New Roman"/>
          <w:sz w:val="16"/>
          <w:szCs w:val="16"/>
          <w:lang w:val="kk-KZ"/>
        </w:rPr>
        <w:t>\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1</w:t>
      </w:r>
    </w:p>
    <w:p w:rsidR="00C143EC" w:rsidRPr="005C4407" w:rsidRDefault="00C143EC" w:rsidP="005C440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3\2</w:t>
      </w:r>
    </w:p>
    <w:p w:rsidR="00C143EC" w:rsidRPr="005C4407" w:rsidRDefault="00C143EC" w:rsidP="005C440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2\1</w:t>
      </w:r>
    </w:p>
    <w:p w:rsidR="005A7682" w:rsidRPr="005C4407" w:rsidRDefault="005A7682" w:rsidP="005C440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3\3</w:t>
      </w:r>
    </w:p>
    <w:p w:rsidR="005A7682" w:rsidRPr="005C4407" w:rsidRDefault="00372683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9.9408÷</w:t>
      </w:r>
      <w:r w:rsidR="005A7682" w:rsidRPr="005C4407">
        <w:rPr>
          <w:rFonts w:ascii="Times New Roman" w:hAnsi="Times New Roman" w:cs="Times New Roman"/>
          <w:sz w:val="16"/>
          <w:szCs w:val="16"/>
          <w:lang w:val="kk-KZ"/>
        </w:rPr>
        <w:t xml:space="preserve">98 бөліндінің мәні </w:t>
      </w:r>
      <w:r w:rsidR="00AB7FA4" w:rsidRPr="005C4407">
        <w:rPr>
          <w:rFonts w:ascii="Times New Roman" w:hAnsi="Times New Roman" w:cs="Times New Roman"/>
          <w:sz w:val="16"/>
          <w:szCs w:val="16"/>
          <w:lang w:val="kk-KZ"/>
        </w:rPr>
        <w:t>неше цифрдан тұрады?</w:t>
      </w:r>
    </w:p>
    <w:p w:rsidR="00AB7FA4" w:rsidRPr="005C4407" w:rsidRDefault="00AB7FA4" w:rsidP="005C440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</w:t>
      </w:r>
    </w:p>
    <w:p w:rsidR="00AB7FA4" w:rsidRPr="005C4407" w:rsidRDefault="00AB7FA4" w:rsidP="005C440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</w:t>
      </w:r>
    </w:p>
    <w:p w:rsidR="00AB7FA4" w:rsidRPr="005C4407" w:rsidRDefault="00AB7FA4" w:rsidP="005C440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3</w:t>
      </w:r>
    </w:p>
    <w:p w:rsidR="00AB7FA4" w:rsidRPr="005C4407" w:rsidRDefault="00AB7FA4" w:rsidP="005C4407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</w:t>
      </w:r>
    </w:p>
    <w:p w:rsidR="00AB7FA4" w:rsidRPr="005C4407" w:rsidRDefault="00AB7FA4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10.Тәуліктің 4\3 бөлігімен тәуліктің 8\7 бөлігінің арасындағы айырмашылық</w:t>
      </w:r>
    </w:p>
    <w:p w:rsidR="00AB7FA4" w:rsidRPr="005C4407" w:rsidRDefault="00AB7FA4" w:rsidP="005C440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 сағатқа кем</w:t>
      </w:r>
    </w:p>
    <w:p w:rsidR="00AB7FA4" w:rsidRPr="005C4407" w:rsidRDefault="00AB7FA4" w:rsidP="005C440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8 сағатқа кем</w:t>
      </w:r>
    </w:p>
    <w:p w:rsidR="00AB7FA4" w:rsidRPr="005C4407" w:rsidRDefault="00AB7FA4" w:rsidP="005C440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3 сағатқа кем</w:t>
      </w:r>
    </w:p>
    <w:p w:rsidR="00AB7FA4" w:rsidRPr="005C4407" w:rsidRDefault="00AB7FA4" w:rsidP="005C4407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7 сағатқа кем</w:t>
      </w:r>
    </w:p>
    <w:p w:rsidR="005C4407" w:rsidRDefault="005C4407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5C4407" w:rsidRDefault="005C4407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5C4407" w:rsidRDefault="005C4407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5C4407" w:rsidRDefault="005C4407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5C4407" w:rsidRDefault="005C4407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AB7FA4" w:rsidRPr="005C4407" w:rsidRDefault="00AB7FA4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_GoBack"/>
      <w:bookmarkEnd w:id="0"/>
      <w:r w:rsidRPr="005C4407">
        <w:rPr>
          <w:rFonts w:ascii="Times New Roman" w:hAnsi="Times New Roman" w:cs="Times New Roman"/>
          <w:sz w:val="16"/>
          <w:szCs w:val="16"/>
          <w:lang w:val="kk-KZ"/>
        </w:rPr>
        <w:lastRenderedPageBreak/>
        <w:t>11.Суретке қарап,есепті шығар</w:t>
      </w:r>
    </w:p>
    <w:p w:rsidR="00AB7FA4" w:rsidRPr="005C4407" w:rsidRDefault="00AB7FA4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6B3087D" wp14:editId="1D594EDF">
            <wp:extent cx="2315818" cy="785724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8 at 00.21.37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5971" r="6383" b="8955"/>
                    <a:stretch/>
                  </pic:blipFill>
                  <pic:spPr bwMode="auto">
                    <a:xfrm>
                      <a:off x="0" y="0"/>
                      <a:ext cx="2313766" cy="785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7FA4" w:rsidRPr="005C4407" w:rsidRDefault="00AB7FA4" w:rsidP="005C440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8 км\сағ</w:t>
      </w:r>
    </w:p>
    <w:p w:rsidR="00AB7FA4" w:rsidRPr="005C4407" w:rsidRDefault="00AB7FA4" w:rsidP="005C440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24 км\сағ</w:t>
      </w:r>
    </w:p>
    <w:p w:rsidR="00AB7FA4" w:rsidRPr="005C4407" w:rsidRDefault="00AB7FA4" w:rsidP="005C440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10 км\сағ</w:t>
      </w:r>
    </w:p>
    <w:p w:rsidR="00AB7FA4" w:rsidRPr="005C4407" w:rsidRDefault="00AB7FA4" w:rsidP="005C440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5 км\сағ</w:t>
      </w:r>
    </w:p>
    <w:p w:rsidR="00AB7FA4" w:rsidRPr="005C4407" w:rsidRDefault="00AB7FA4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12. «Жекпе-жек» сарайында оқушылар футболға,волейболға,баскетболға қатысады.Оның 5-еуі баскетбол жә</w:t>
      </w:r>
      <w:r w:rsidR="00110F18" w:rsidRPr="005C4407">
        <w:rPr>
          <w:rFonts w:ascii="Times New Roman" w:hAnsi="Times New Roman" w:cs="Times New Roman"/>
          <w:sz w:val="16"/>
          <w:szCs w:val="16"/>
          <w:lang w:val="kk-KZ"/>
        </w:rPr>
        <w:t>не волейбол үйірмесіне 6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-уы футбол ж</w:t>
      </w:r>
      <w:r w:rsidR="00110F18" w:rsidRPr="005C4407">
        <w:rPr>
          <w:rFonts w:ascii="Times New Roman" w:hAnsi="Times New Roman" w:cs="Times New Roman"/>
          <w:sz w:val="16"/>
          <w:szCs w:val="16"/>
          <w:lang w:val="kk-KZ"/>
        </w:rPr>
        <w:t>әне баскетбол үйірмесіне,6-ы футбол және волейбол үйірмесіне қатысады.Ал, 4-еуі барлық үйірмеге де қатысады.Барлық оқушылар саны</w:t>
      </w:r>
    </w:p>
    <w:p w:rsidR="00110F18" w:rsidRPr="005C4407" w:rsidRDefault="00110F18" w:rsidP="005C44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11</w:t>
      </w:r>
    </w:p>
    <w:p w:rsidR="00110F18" w:rsidRPr="005C4407" w:rsidRDefault="00110F18" w:rsidP="005C44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9</w:t>
      </w:r>
    </w:p>
    <w:p w:rsidR="00110F18" w:rsidRPr="005C4407" w:rsidRDefault="00110F18" w:rsidP="005C44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</w:t>
      </w:r>
    </w:p>
    <w:p w:rsidR="00110F18" w:rsidRPr="005C4407" w:rsidRDefault="00110F18" w:rsidP="005C44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10</w:t>
      </w:r>
    </w:p>
    <w:p w:rsidR="00110F18" w:rsidRPr="005C4407" w:rsidRDefault="00110F18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7A760" wp14:editId="176CDD4D">
                <wp:simplePos x="0" y="0"/>
                <wp:positionH relativeFrom="column">
                  <wp:posOffset>321282</wp:posOffset>
                </wp:positionH>
                <wp:positionV relativeFrom="paragraph">
                  <wp:posOffset>83682</wp:posOffset>
                </wp:positionV>
                <wp:extent cx="298174" cy="218661"/>
                <wp:effectExtent l="0" t="0" r="2603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4" cy="218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25.3pt;margin-top:6.6pt;width:23.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" fillcolor="white [3201]" strokecolor="black [3200]" strokeweight="2pt"/>
            </w:pict>
          </mc:Fallback>
        </mc:AlternateConten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13.          +2900</w:t>
      </w:r>
      <w:r w:rsidRPr="005C4407">
        <w:rPr>
          <w:rFonts w:ascii="Times New Roman" w:hAnsi="Times New Roman" w:cs="Times New Roman"/>
          <w:sz w:val="16"/>
          <w:szCs w:val="16"/>
        </w:rPr>
        <w:t>=482 900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 xml:space="preserve">   </w:t>
      </w:r>
    </w:p>
    <w:p w:rsidR="00110F18" w:rsidRPr="005C4407" w:rsidRDefault="00110F18" w:rsidP="005C440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48 000</w:t>
      </w:r>
    </w:p>
    <w:p w:rsidR="00110F18" w:rsidRPr="005C4407" w:rsidRDefault="00110F18" w:rsidP="005C440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4800</w:t>
      </w:r>
    </w:p>
    <w:p w:rsidR="00110F18" w:rsidRPr="005C4407" w:rsidRDefault="00110F18" w:rsidP="005C440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480 000</w:t>
      </w:r>
    </w:p>
    <w:p w:rsidR="00110F18" w:rsidRPr="005C4407" w:rsidRDefault="00110F18" w:rsidP="005C4407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4 800 00</w:t>
      </w:r>
    </w:p>
    <w:p w:rsidR="00110F18" w:rsidRPr="005C4407" w:rsidRDefault="00110F18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14.(а+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)×</w:t>
      </w:r>
      <w:r w:rsidRPr="005C4407">
        <w:rPr>
          <w:rFonts w:ascii="Times New Roman" w:hAnsi="Times New Roman" w:cs="Times New Roman"/>
          <w:sz w:val="16"/>
          <w:szCs w:val="16"/>
        </w:rPr>
        <w:t>4</w:t>
      </w:r>
      <w:r w:rsidR="00372683" w:rsidRPr="005C4407">
        <w:rPr>
          <w:rFonts w:ascii="Times New Roman" w:hAnsi="Times New Roman" w:cs="Times New Roman"/>
          <w:sz w:val="16"/>
          <w:szCs w:val="16"/>
        </w:rPr>
        <w:t xml:space="preserve"> </w:t>
      </w:r>
      <w:r w:rsidR="00372683" w:rsidRPr="005C4407">
        <w:rPr>
          <w:rFonts w:ascii="Times New Roman" w:hAnsi="Times New Roman" w:cs="Times New Roman"/>
          <w:sz w:val="16"/>
          <w:szCs w:val="16"/>
          <w:lang w:val="kk-KZ"/>
        </w:rPr>
        <w:t>өрнегіне тең болатын өрнек</w:t>
      </w:r>
    </w:p>
    <w:p w:rsidR="00372683" w:rsidRPr="005C4407" w:rsidRDefault="00372683" w:rsidP="005C440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>a×4+b×4</w:t>
      </w:r>
    </w:p>
    <w:p w:rsidR="00372683" w:rsidRPr="005C4407" w:rsidRDefault="00372683" w:rsidP="005C440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>2a+b×4</w:t>
      </w:r>
    </w:p>
    <w:p w:rsidR="00372683" w:rsidRPr="005C4407" w:rsidRDefault="00372683" w:rsidP="005C440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>a×4+b</w:t>
      </w:r>
    </w:p>
    <w:p w:rsidR="00372683" w:rsidRPr="005C4407" w:rsidRDefault="00372683" w:rsidP="005C4407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>a+b×4</w:t>
      </w:r>
    </w:p>
    <w:p w:rsidR="00372683" w:rsidRPr="005C4407" w:rsidRDefault="00372683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15.Кофенің бағасы 450 теңге,3 кекстің құны кофенің бағасымен бірдей,5 кекстің құны қанша?</w:t>
      </w:r>
    </w:p>
    <w:p w:rsidR="00372683" w:rsidRPr="005C4407" w:rsidRDefault="00372683" w:rsidP="005C440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750 тг</w:t>
      </w:r>
    </w:p>
    <w:p w:rsidR="00372683" w:rsidRPr="005C4407" w:rsidRDefault="00372683" w:rsidP="005C440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1500</w:t>
      </w:r>
    </w:p>
    <w:p w:rsidR="00372683" w:rsidRPr="005C4407" w:rsidRDefault="00372683" w:rsidP="005C440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250 тг</w:t>
      </w:r>
    </w:p>
    <w:p w:rsidR="00372683" w:rsidRPr="005C4407" w:rsidRDefault="00372683" w:rsidP="005C4407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1250 тг</w:t>
      </w:r>
    </w:p>
    <w:p w:rsidR="00372683" w:rsidRPr="005C4407" w:rsidRDefault="00372683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16.Дүкенге «Құстар»кітабының бірнешеуі сатылымға түседі.Барлық кітаптың жалпы құны 308 850 теңге.Кітаптардың саны 85-тен артық,91-ден кем болса,бір кітаптың</w:t>
      </w:r>
      <w:r w:rsidR="007D619B" w:rsidRPr="005C4407">
        <w:rPr>
          <w:rFonts w:ascii="Times New Roman" w:hAnsi="Times New Roman" w:cs="Times New Roman"/>
          <w:sz w:val="16"/>
          <w:szCs w:val="16"/>
          <w:lang w:val="kk-KZ"/>
        </w:rPr>
        <w:t xml:space="preserve"> бағасы қанша?</w:t>
      </w:r>
    </w:p>
    <w:p w:rsidR="007D619B" w:rsidRPr="005C4407" w:rsidRDefault="007D619B" w:rsidP="005C44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3550 тг</w:t>
      </w:r>
    </w:p>
    <w:p w:rsidR="007D619B" w:rsidRPr="005C4407" w:rsidRDefault="007D619B" w:rsidP="005C44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6550 тг</w:t>
      </w:r>
    </w:p>
    <w:p w:rsidR="007D619B" w:rsidRPr="005C4407" w:rsidRDefault="007D619B" w:rsidP="005C44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5550 тг</w:t>
      </w:r>
    </w:p>
    <w:p w:rsidR="007D619B" w:rsidRPr="005C4407" w:rsidRDefault="007D619B" w:rsidP="005C44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4550 тг</w:t>
      </w:r>
    </w:p>
    <w:p w:rsidR="007D619B" w:rsidRPr="005C4407" w:rsidRDefault="007D619B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17.Жіптің ұзындығы 25 см.Осы жіптің қандай бөлігі?</w:t>
      </w:r>
    </w:p>
    <w:p w:rsidR="007D619B" w:rsidRPr="005C4407" w:rsidRDefault="007D619B" w:rsidP="005C44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6\2</w:t>
      </w:r>
    </w:p>
    <w:p w:rsidR="007D619B" w:rsidRPr="005C4407" w:rsidRDefault="007D619B" w:rsidP="005C44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4\2</w:t>
      </w:r>
    </w:p>
    <w:p w:rsidR="007D619B" w:rsidRPr="005C4407" w:rsidRDefault="007D619B" w:rsidP="005C44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4\3</w:t>
      </w:r>
    </w:p>
    <w:p w:rsidR="007D619B" w:rsidRPr="005C4407" w:rsidRDefault="007D619B" w:rsidP="005C44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4\1</w:t>
      </w:r>
    </w:p>
    <w:p w:rsidR="007D619B" w:rsidRPr="005C4407" w:rsidRDefault="007D619B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18.Текшенің қыры 2 см-ге тең болса,суреттегі фигураның көлемі</w:t>
      </w:r>
    </w:p>
    <w:p w:rsidR="005F694C" w:rsidRPr="005C4407" w:rsidRDefault="005F694C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D11371C" wp14:editId="487C28E1">
            <wp:extent cx="1997765" cy="855625"/>
            <wp:effectExtent l="0" t="0" r="254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8 at 00.56.4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83" cy="85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B" w:rsidRPr="005C4407" w:rsidRDefault="007D619B" w:rsidP="005C44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800 см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^3</w:t>
      </w:r>
    </w:p>
    <w:p w:rsidR="007D619B" w:rsidRPr="005C4407" w:rsidRDefault="007D619B" w:rsidP="005C44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>80 c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^3</w:t>
      </w:r>
    </w:p>
    <w:p w:rsidR="007D619B" w:rsidRPr="005C4407" w:rsidRDefault="007D619B" w:rsidP="005C44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>8 000c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^3</w:t>
      </w:r>
    </w:p>
    <w:p w:rsidR="007D619B" w:rsidRPr="005C4407" w:rsidRDefault="007D619B" w:rsidP="005C44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en-US"/>
        </w:rPr>
        <w:t>80 000 c</w:t>
      </w:r>
      <w:r w:rsidRPr="005C4407">
        <w:rPr>
          <w:rFonts w:ascii="Times New Roman" w:hAnsi="Times New Roman" w:cs="Times New Roman"/>
          <w:sz w:val="16"/>
          <w:szCs w:val="16"/>
          <w:lang w:val="kk-KZ"/>
        </w:rPr>
        <w:t>м</w:t>
      </w:r>
      <w:r w:rsidRPr="005C4407">
        <w:rPr>
          <w:rFonts w:ascii="Times New Roman" w:hAnsi="Times New Roman" w:cs="Times New Roman"/>
          <w:sz w:val="16"/>
          <w:szCs w:val="16"/>
          <w:lang w:val="en-US"/>
        </w:rPr>
        <w:t>^3</w:t>
      </w:r>
    </w:p>
    <w:p w:rsidR="007D619B" w:rsidRPr="005C4407" w:rsidRDefault="007D619B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19.</w:t>
      </w:r>
      <w:r w:rsidR="005F694C" w:rsidRPr="005C4407">
        <w:rPr>
          <w:rFonts w:ascii="Times New Roman" w:hAnsi="Times New Roman" w:cs="Times New Roman"/>
          <w:sz w:val="16"/>
          <w:szCs w:val="16"/>
          <w:lang w:val="kk-KZ"/>
        </w:rPr>
        <w:t>CD кесіндісінде- үйден дүкенге дейінгі жол бейнеленген.AB кесіндісі жүрілген жол.Жүрілген жолдың бөлшек түрінде көрсетілуі</w:t>
      </w:r>
    </w:p>
    <w:p w:rsidR="005F694C" w:rsidRPr="005C4407" w:rsidRDefault="005F694C" w:rsidP="005C440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188BF34" wp14:editId="461BDE98">
            <wp:extent cx="2999708" cy="586409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8 at 01.07.08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728" cy="58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94C" w:rsidRPr="005C4407" w:rsidRDefault="005F694C" w:rsidP="005C44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10\4</w:t>
      </w:r>
    </w:p>
    <w:p w:rsidR="005F694C" w:rsidRPr="005C4407" w:rsidRDefault="005F694C" w:rsidP="005C44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4\2</w:t>
      </w:r>
    </w:p>
    <w:p w:rsidR="005F694C" w:rsidRPr="005C4407" w:rsidRDefault="005F694C" w:rsidP="005C44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6\3</w:t>
      </w:r>
    </w:p>
    <w:p w:rsidR="00265EFF" w:rsidRPr="005C4407" w:rsidRDefault="005F694C" w:rsidP="005C44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  <w:r w:rsidRPr="005C4407">
        <w:rPr>
          <w:rFonts w:ascii="Times New Roman" w:hAnsi="Times New Roman" w:cs="Times New Roman"/>
          <w:sz w:val="16"/>
          <w:szCs w:val="16"/>
          <w:lang w:val="kk-KZ"/>
        </w:rPr>
        <w:t>10\5</w:t>
      </w:r>
    </w:p>
    <w:sectPr w:rsidR="00265EFF" w:rsidRPr="005C4407" w:rsidSect="005C44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3DB"/>
    <w:multiLevelType w:val="hybridMultilevel"/>
    <w:tmpl w:val="2D046B5C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9644E8B"/>
    <w:multiLevelType w:val="hybridMultilevel"/>
    <w:tmpl w:val="5D66795A"/>
    <w:lvl w:ilvl="0" w:tplc="37BE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46C7"/>
    <w:multiLevelType w:val="hybridMultilevel"/>
    <w:tmpl w:val="E6EEE642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C85458B"/>
    <w:multiLevelType w:val="hybridMultilevel"/>
    <w:tmpl w:val="7180A0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189B"/>
    <w:multiLevelType w:val="hybridMultilevel"/>
    <w:tmpl w:val="6C78CC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F10E6"/>
    <w:multiLevelType w:val="hybridMultilevel"/>
    <w:tmpl w:val="08DE81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628D4"/>
    <w:multiLevelType w:val="hybridMultilevel"/>
    <w:tmpl w:val="2898DC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22BA4"/>
    <w:multiLevelType w:val="hybridMultilevel"/>
    <w:tmpl w:val="E11CA3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5579D"/>
    <w:multiLevelType w:val="hybridMultilevel"/>
    <w:tmpl w:val="E8B050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A049E"/>
    <w:multiLevelType w:val="hybridMultilevel"/>
    <w:tmpl w:val="E6CCA112"/>
    <w:lvl w:ilvl="0" w:tplc="5766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636BE"/>
    <w:multiLevelType w:val="hybridMultilevel"/>
    <w:tmpl w:val="9BAEE6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35E8"/>
    <w:multiLevelType w:val="hybridMultilevel"/>
    <w:tmpl w:val="6D26B9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21D0D"/>
    <w:multiLevelType w:val="hybridMultilevel"/>
    <w:tmpl w:val="509E4C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36CC2"/>
    <w:multiLevelType w:val="hybridMultilevel"/>
    <w:tmpl w:val="329E44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C3F18"/>
    <w:multiLevelType w:val="hybridMultilevel"/>
    <w:tmpl w:val="85E632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E4960"/>
    <w:multiLevelType w:val="hybridMultilevel"/>
    <w:tmpl w:val="7602A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B5089"/>
    <w:multiLevelType w:val="hybridMultilevel"/>
    <w:tmpl w:val="BF386E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1950"/>
    <w:multiLevelType w:val="hybridMultilevel"/>
    <w:tmpl w:val="B48859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9083A"/>
    <w:multiLevelType w:val="hybridMultilevel"/>
    <w:tmpl w:val="8B2690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37591"/>
    <w:multiLevelType w:val="hybridMultilevel"/>
    <w:tmpl w:val="27DEFE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86D4C"/>
    <w:multiLevelType w:val="hybridMultilevel"/>
    <w:tmpl w:val="9CDC0B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D15C9"/>
    <w:multiLevelType w:val="hybridMultilevel"/>
    <w:tmpl w:val="D3CCF0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751AE"/>
    <w:multiLevelType w:val="hybridMultilevel"/>
    <w:tmpl w:val="5F5CCBCC"/>
    <w:lvl w:ilvl="0" w:tplc="A4304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3035E"/>
    <w:multiLevelType w:val="hybridMultilevel"/>
    <w:tmpl w:val="C5C6F2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D7277"/>
    <w:multiLevelType w:val="hybridMultilevel"/>
    <w:tmpl w:val="2F80B23E"/>
    <w:lvl w:ilvl="0" w:tplc="04190017">
      <w:start w:val="1"/>
      <w:numFmt w:val="lowerLetter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9"/>
  </w:num>
  <w:num w:numId="5">
    <w:abstractNumId w:val="22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24"/>
  </w:num>
  <w:num w:numId="13">
    <w:abstractNumId w:val="6"/>
  </w:num>
  <w:num w:numId="14">
    <w:abstractNumId w:val="17"/>
  </w:num>
  <w:num w:numId="15">
    <w:abstractNumId w:val="4"/>
  </w:num>
  <w:num w:numId="16">
    <w:abstractNumId w:val="18"/>
  </w:num>
  <w:num w:numId="17">
    <w:abstractNumId w:val="20"/>
  </w:num>
  <w:num w:numId="18">
    <w:abstractNumId w:val="10"/>
  </w:num>
  <w:num w:numId="19">
    <w:abstractNumId w:val="19"/>
  </w:num>
  <w:num w:numId="20">
    <w:abstractNumId w:val="16"/>
  </w:num>
  <w:num w:numId="21">
    <w:abstractNumId w:val="23"/>
  </w:num>
  <w:num w:numId="22">
    <w:abstractNumId w:val="15"/>
  </w:num>
  <w:num w:numId="23">
    <w:abstractNumId w:val="3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CE"/>
    <w:rsid w:val="00110F18"/>
    <w:rsid w:val="00265EFF"/>
    <w:rsid w:val="002840D4"/>
    <w:rsid w:val="00372683"/>
    <w:rsid w:val="005A7682"/>
    <w:rsid w:val="005C4407"/>
    <w:rsid w:val="005F694C"/>
    <w:rsid w:val="00705397"/>
    <w:rsid w:val="00707263"/>
    <w:rsid w:val="0072790B"/>
    <w:rsid w:val="007D619B"/>
    <w:rsid w:val="00817659"/>
    <w:rsid w:val="00841871"/>
    <w:rsid w:val="008C091E"/>
    <w:rsid w:val="00AB7FA4"/>
    <w:rsid w:val="00BC6C18"/>
    <w:rsid w:val="00C143EC"/>
    <w:rsid w:val="00E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dcterms:created xsi:type="dcterms:W3CDTF">2021-11-17T23:57:00Z</dcterms:created>
  <dcterms:modified xsi:type="dcterms:W3CDTF">2021-11-19T07:41:00Z</dcterms:modified>
</cp:coreProperties>
</file>