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22" w:rsidRDefault="00A10C22" w:rsidP="00A10C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облысы білім басқармасының </w:t>
      </w:r>
    </w:p>
    <w:p w:rsidR="00A10C22" w:rsidRPr="008D0612" w:rsidRDefault="00A10C22" w:rsidP="00A10C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>«Қостанай қаласы білім бөлімінің</w:t>
      </w:r>
    </w:p>
    <w:p w:rsidR="00A10C22" w:rsidRPr="008D0612" w:rsidRDefault="00A10C22" w:rsidP="00A10C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>№ 10 жалпы білім беретін мектебі» КММ</w:t>
      </w:r>
    </w:p>
    <w:p w:rsidR="00A10C22" w:rsidRPr="008D0612" w:rsidRDefault="00A10C22" w:rsidP="00A10C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>Қамқоршылық кеңес отырысының</w:t>
      </w:r>
    </w:p>
    <w:p w:rsidR="00A10C22" w:rsidRPr="008D0612" w:rsidRDefault="00A10C22" w:rsidP="00A10C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2</w:t>
      </w: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Хаттамасы</w:t>
      </w:r>
    </w:p>
    <w:p w:rsidR="00A10C22" w:rsidRPr="008D0612" w:rsidRDefault="00A10C22" w:rsidP="00A10C2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10C22" w:rsidRPr="008D0612" w:rsidRDefault="00A10C22" w:rsidP="00A10C22">
      <w:pPr>
        <w:spacing w:line="240" w:lineRule="auto"/>
        <w:ind w:left="-720"/>
        <w:rPr>
          <w:rFonts w:ascii="Times New Roman" w:hAnsi="Times New Roman" w:cs="Times New Roman"/>
          <w:sz w:val="28"/>
          <w:szCs w:val="28"/>
          <w:lang w:val="kk-KZ"/>
        </w:rPr>
      </w:pPr>
      <w:r w:rsidRPr="008D0612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Өткізілген күні: </w:t>
      </w:r>
      <w:r>
        <w:rPr>
          <w:rFonts w:ascii="Times New Roman" w:hAnsi="Times New Roman" w:cs="Times New Roman"/>
          <w:sz w:val="28"/>
          <w:szCs w:val="28"/>
          <w:lang w:val="kk-KZ"/>
        </w:rPr>
        <w:t>06.09</w:t>
      </w:r>
      <w:r w:rsidRPr="008D0612">
        <w:rPr>
          <w:rFonts w:ascii="Times New Roman" w:hAnsi="Times New Roman" w:cs="Times New Roman"/>
          <w:sz w:val="28"/>
          <w:szCs w:val="28"/>
          <w:lang w:val="kk-KZ"/>
        </w:rPr>
        <w:t>.2021ж</w:t>
      </w:r>
    </w:p>
    <w:p w:rsidR="00A10C22" w:rsidRPr="008D0612" w:rsidRDefault="00A10C22" w:rsidP="00A10C2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54F8A">
        <w:rPr>
          <w:rFonts w:ascii="Times New Roman" w:hAnsi="Times New Roman" w:cs="Times New Roman"/>
          <w:b/>
          <w:sz w:val="28"/>
          <w:szCs w:val="28"/>
          <w:lang w:val="kk-KZ"/>
        </w:rPr>
        <w:t>Форматы:</w:t>
      </w:r>
      <w:r w:rsidRPr="008D0612">
        <w:rPr>
          <w:rFonts w:ascii="Times New Roman" w:hAnsi="Times New Roman" w:cs="Times New Roman"/>
          <w:sz w:val="28"/>
          <w:szCs w:val="28"/>
          <w:lang w:val="kk-KZ"/>
        </w:rPr>
        <w:t xml:space="preserve"> қашықтық</w:t>
      </w:r>
    </w:p>
    <w:p w:rsidR="00A10C22" w:rsidRPr="008D0612" w:rsidRDefault="00A10C22" w:rsidP="00A10C22">
      <w:pPr>
        <w:spacing w:line="240" w:lineRule="auto"/>
        <w:ind w:left="-720"/>
        <w:rPr>
          <w:rFonts w:ascii="Times New Roman" w:hAnsi="Times New Roman" w:cs="Times New Roman"/>
          <w:sz w:val="28"/>
          <w:szCs w:val="28"/>
          <w:lang w:val="kk-KZ"/>
        </w:rPr>
      </w:pP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Қатысқандар:</w:t>
      </w:r>
      <w:r w:rsidR="00B54F8A">
        <w:rPr>
          <w:rFonts w:ascii="Times New Roman" w:hAnsi="Times New Roman" w:cs="Times New Roman"/>
          <w:sz w:val="28"/>
          <w:szCs w:val="28"/>
          <w:lang w:val="kk-KZ"/>
        </w:rPr>
        <w:t xml:space="preserve"> 11</w:t>
      </w:r>
      <w:r w:rsidRPr="008D06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10C22" w:rsidRPr="008D0612" w:rsidRDefault="00A10C22" w:rsidP="00A10C22">
      <w:pPr>
        <w:spacing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>Жиналыс төрайымы</w:t>
      </w:r>
      <w:r w:rsidRPr="008D0612">
        <w:rPr>
          <w:rFonts w:ascii="Times New Roman" w:hAnsi="Times New Roman" w:cs="Times New Roman"/>
          <w:sz w:val="28"/>
          <w:szCs w:val="28"/>
          <w:lang w:val="kk-KZ"/>
        </w:rPr>
        <w:t xml:space="preserve"> – мектеп директоры А.С.Балтабаева</w:t>
      </w:r>
    </w:p>
    <w:p w:rsidR="00A10C22" w:rsidRPr="008D0612" w:rsidRDefault="00A10C22" w:rsidP="00A10C22">
      <w:pPr>
        <w:spacing w:line="240" w:lineRule="auto"/>
        <w:ind w:left="-720" w:hanging="180"/>
        <w:rPr>
          <w:rFonts w:ascii="Times New Roman" w:hAnsi="Times New Roman" w:cs="Times New Roman"/>
          <w:sz w:val="28"/>
          <w:szCs w:val="28"/>
          <w:lang w:val="kk-KZ"/>
        </w:rPr>
      </w:pPr>
      <w:r w:rsidRPr="008D06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Жиналыс хатшысы</w:t>
      </w:r>
      <w:r w:rsidRPr="008D0612">
        <w:rPr>
          <w:rFonts w:ascii="Times New Roman" w:hAnsi="Times New Roman" w:cs="Times New Roman"/>
          <w:sz w:val="28"/>
          <w:szCs w:val="28"/>
          <w:lang w:val="kk-KZ"/>
        </w:rPr>
        <w:t>- З.А.Койтбаева</w:t>
      </w:r>
    </w:p>
    <w:p w:rsidR="00A10C22" w:rsidRPr="00A10C22" w:rsidRDefault="00A10C22" w:rsidP="00A10C22">
      <w:pPr>
        <w:tabs>
          <w:tab w:val="left" w:pos="6920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10C2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10C22">
        <w:rPr>
          <w:rFonts w:ascii="Times New Roman" w:hAnsi="Times New Roman" w:cs="Times New Roman"/>
          <w:b/>
          <w:sz w:val="28"/>
          <w:szCs w:val="28"/>
          <w:lang w:val="kk-KZ"/>
        </w:rPr>
        <w:t>Күн тәртібі:</w:t>
      </w:r>
    </w:p>
    <w:p w:rsidR="00A10C22" w:rsidRPr="00A10C22" w:rsidRDefault="00B54F8A" w:rsidP="00A10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A10C22" w:rsidRPr="00A10C22">
        <w:rPr>
          <w:rFonts w:ascii="Times New Roman" w:hAnsi="Times New Roman" w:cs="Times New Roman"/>
          <w:sz w:val="28"/>
          <w:szCs w:val="28"/>
          <w:lang w:val="kk-KZ"/>
        </w:rPr>
        <w:t>.Әлеуметтік мәртебеге ие оқушылардың ыстық тамақпен қамтамасыз етілуі</w:t>
      </w:r>
    </w:p>
    <w:p w:rsidR="00A10C22" w:rsidRPr="00A10C22" w:rsidRDefault="00A10C22" w:rsidP="00A10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0C22">
        <w:rPr>
          <w:rFonts w:ascii="Times New Roman" w:hAnsi="Times New Roman" w:cs="Times New Roman"/>
          <w:sz w:val="28"/>
          <w:szCs w:val="28"/>
          <w:lang w:val="kk-KZ"/>
        </w:rPr>
        <w:t xml:space="preserve">Жауапты:     Әлеуметтік педагог    </w:t>
      </w:r>
      <w:r>
        <w:rPr>
          <w:rFonts w:ascii="Times New Roman" w:hAnsi="Times New Roman" w:cs="Times New Roman"/>
          <w:sz w:val="28"/>
          <w:szCs w:val="28"/>
          <w:lang w:val="kk-KZ"/>
        </w:rPr>
        <w:t>А.Н.Сулеймен</w:t>
      </w:r>
    </w:p>
    <w:p w:rsidR="00B54F8A" w:rsidRPr="00A10C22" w:rsidRDefault="00A10C22" w:rsidP="00A10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0C2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Күн тәртібіндегі мәселе бойынша  </w:t>
      </w:r>
      <w:r w:rsidR="00B54F8A">
        <w:rPr>
          <w:rFonts w:ascii="Times New Roman" w:hAnsi="Times New Roman" w:cs="Times New Roman"/>
          <w:sz w:val="28"/>
          <w:szCs w:val="28"/>
          <w:lang w:val="kk-KZ"/>
        </w:rPr>
        <w:t>әлеуметтік педагог А.Н.Сулеймен</w:t>
      </w:r>
      <w:r w:rsidRPr="00A10C22">
        <w:rPr>
          <w:rFonts w:ascii="Times New Roman" w:hAnsi="Times New Roman" w:cs="Times New Roman"/>
          <w:sz w:val="28"/>
          <w:szCs w:val="28"/>
          <w:lang w:val="kk-KZ"/>
        </w:rPr>
        <w:t xml:space="preserve"> сөз алып</w:t>
      </w:r>
      <w:r w:rsidR="00B54F8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A10C22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мәртебеге ие оқушылардың ыстық тамақпен қамтамасыз етілуі жайлы айтты.</w:t>
      </w:r>
      <w:r w:rsidR="00B54F8A">
        <w:rPr>
          <w:rFonts w:ascii="Times New Roman" w:hAnsi="Times New Roman" w:cs="Times New Roman"/>
          <w:sz w:val="28"/>
          <w:szCs w:val="28"/>
          <w:lang w:val="kk-KZ"/>
        </w:rPr>
        <w:t xml:space="preserve"> Жаппай оқыту қорынан жалпы 22</w:t>
      </w:r>
      <w:r w:rsidRPr="00A10C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4F8A">
        <w:rPr>
          <w:rFonts w:ascii="Times New Roman" w:hAnsi="Times New Roman" w:cs="Times New Roman"/>
          <w:sz w:val="28"/>
          <w:szCs w:val="28"/>
          <w:lang w:val="kk-KZ"/>
        </w:rPr>
        <w:t>(жиырма екі</w:t>
      </w:r>
      <w:r w:rsidRPr="00A10C22">
        <w:rPr>
          <w:rFonts w:ascii="Times New Roman" w:hAnsi="Times New Roman" w:cs="Times New Roman"/>
          <w:sz w:val="28"/>
          <w:szCs w:val="28"/>
          <w:lang w:val="kk-KZ"/>
        </w:rPr>
        <w:t>)  оқушы мектеп асханасынан</w:t>
      </w:r>
      <w:r w:rsidR="00B54F8A">
        <w:rPr>
          <w:rFonts w:ascii="Times New Roman" w:hAnsi="Times New Roman" w:cs="Times New Roman"/>
          <w:sz w:val="28"/>
          <w:szCs w:val="28"/>
          <w:lang w:val="kk-KZ"/>
        </w:rPr>
        <w:t xml:space="preserve"> тегін</w:t>
      </w:r>
      <w:r w:rsidRPr="00A10C22">
        <w:rPr>
          <w:rFonts w:ascii="Times New Roman" w:hAnsi="Times New Roman" w:cs="Times New Roman"/>
          <w:sz w:val="28"/>
          <w:szCs w:val="28"/>
          <w:lang w:val="kk-KZ"/>
        </w:rPr>
        <w:t xml:space="preserve"> ыстық тамақ ішеді. </w:t>
      </w:r>
      <w:r w:rsidR="00B54F8A">
        <w:rPr>
          <w:rFonts w:ascii="Times New Roman" w:hAnsi="Times New Roman" w:cs="Times New Roman"/>
          <w:sz w:val="28"/>
          <w:szCs w:val="28"/>
          <w:lang w:val="kk-KZ"/>
        </w:rPr>
        <w:t xml:space="preserve">Жеткізуші жеке кәсіпкер Л.В.Хоменконың </w:t>
      </w:r>
      <w:r w:rsidRPr="00A10C22">
        <w:rPr>
          <w:rFonts w:ascii="Times New Roman" w:hAnsi="Times New Roman" w:cs="Times New Roman"/>
          <w:sz w:val="28"/>
          <w:szCs w:val="28"/>
          <w:lang w:val="kk-KZ"/>
        </w:rPr>
        <w:t xml:space="preserve">есебінен </w:t>
      </w:r>
      <w:r w:rsidR="00B54F8A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A10C22">
        <w:rPr>
          <w:rFonts w:ascii="Times New Roman" w:hAnsi="Times New Roman" w:cs="Times New Roman"/>
          <w:sz w:val="28"/>
          <w:szCs w:val="28"/>
          <w:lang w:val="kk-KZ"/>
        </w:rPr>
        <w:t xml:space="preserve"> бала тамақ</w:t>
      </w:r>
      <w:r w:rsidR="00B54F8A">
        <w:rPr>
          <w:rFonts w:ascii="Times New Roman" w:hAnsi="Times New Roman" w:cs="Times New Roman"/>
          <w:sz w:val="28"/>
          <w:szCs w:val="28"/>
          <w:lang w:val="kk-KZ"/>
        </w:rPr>
        <w:t xml:space="preserve"> ішуі тиіс. Осыған орай демеушілік тарапынан тегін тамақтанатын оқушылар тізімі құрылуы тиіс екенін айта келе, өзінің ұсынысын білдірді. </w:t>
      </w:r>
    </w:p>
    <w:tbl>
      <w:tblPr>
        <w:tblW w:w="9180" w:type="dxa"/>
        <w:tblInd w:w="89" w:type="dxa"/>
        <w:tblLook w:val="04A0"/>
      </w:tblPr>
      <w:tblGrid>
        <w:gridCol w:w="498"/>
        <w:gridCol w:w="3620"/>
        <w:gridCol w:w="923"/>
        <w:gridCol w:w="4320"/>
      </w:tblGrid>
      <w:tr w:rsidR="00B54F8A" w:rsidRPr="00B54F8A" w:rsidTr="00B54F8A">
        <w:trPr>
          <w:trHeight w:val="37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54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54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Аты</w:t>
            </w:r>
            <w:proofErr w:type="spellEnd"/>
            <w:r w:rsidRPr="00B54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 жөні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54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F8A" w:rsidRPr="00B54F8A" w:rsidRDefault="00B54F8A" w:rsidP="00B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54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Себеп</w:t>
            </w:r>
            <w:proofErr w:type="spellEnd"/>
          </w:p>
        </w:tc>
      </w:tr>
      <w:tr w:rsidR="00B54F8A" w:rsidRPr="00B54F8A" w:rsidTr="00B54F8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Қуанышбек </w:t>
            </w:r>
            <w:proofErr w:type="spellStart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>Алишер</w:t>
            </w:r>
            <w:proofErr w:type="spellEnd"/>
            <w:proofErr w:type="gramStart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 Б</w:t>
            </w:r>
            <w:proofErr w:type="gramEnd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ақытжанұлы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>кпп</w:t>
            </w:r>
            <w:proofErr w:type="spellEnd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 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көпбалалы </w:t>
            </w:r>
          </w:p>
        </w:tc>
      </w:tr>
      <w:tr w:rsidR="00B54F8A" w:rsidRPr="00B54F8A" w:rsidTr="00B54F8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Байғазы Ұлан Қапсұлтанұлы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F8A" w:rsidRPr="00B54F8A" w:rsidRDefault="00B54F8A" w:rsidP="00B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>1а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көпбалалы,әкесі </w:t>
            </w:r>
            <w:proofErr w:type="spellStart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>ип</w:t>
            </w:r>
            <w:proofErr w:type="gramStart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>,а</w:t>
            </w:r>
            <w:proofErr w:type="gramEnd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>насы</w:t>
            </w:r>
            <w:proofErr w:type="spellEnd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 бала күтім </w:t>
            </w:r>
          </w:p>
        </w:tc>
      </w:tr>
      <w:tr w:rsidR="00B54F8A" w:rsidRPr="00B54F8A" w:rsidTr="00B54F8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>Орынбай</w:t>
            </w:r>
            <w:proofErr w:type="spellEnd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>Айым</w:t>
            </w:r>
            <w:proofErr w:type="spellEnd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 Нариманқызы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F8A" w:rsidRPr="00B54F8A" w:rsidRDefault="00B54F8A" w:rsidP="00B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>3а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көпбалалы, әкесі жұмыссыз </w:t>
            </w:r>
            <w:proofErr w:type="spellStart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>анасы</w:t>
            </w:r>
            <w:proofErr w:type="spellEnd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>тірбиеші</w:t>
            </w:r>
            <w:proofErr w:type="spellEnd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54F8A" w:rsidRPr="00B54F8A" w:rsidTr="00B54F8A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Байғазы Нұреркем Қапсұлтанқызы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F8A" w:rsidRPr="00B54F8A" w:rsidRDefault="00B54F8A" w:rsidP="00B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>3а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көпбалалы,әкесі </w:t>
            </w:r>
            <w:proofErr w:type="spellStart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>ип</w:t>
            </w:r>
            <w:proofErr w:type="gramStart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>,а</w:t>
            </w:r>
            <w:proofErr w:type="gramEnd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>насы</w:t>
            </w:r>
            <w:proofErr w:type="spellEnd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 бала күтім </w:t>
            </w:r>
          </w:p>
        </w:tc>
      </w:tr>
      <w:tr w:rsidR="00B54F8A" w:rsidRPr="00B54F8A" w:rsidTr="00B54F8A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Асқарбек Ардақ Асылбекұлы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F8A" w:rsidRPr="00B54F8A" w:rsidRDefault="00B54F8A" w:rsidP="00B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>4б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жалғыз </w:t>
            </w:r>
            <w:proofErr w:type="spellStart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>басты</w:t>
            </w:r>
            <w:proofErr w:type="spellEnd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 әке</w:t>
            </w:r>
            <w:proofErr w:type="gramStart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>,д</w:t>
            </w:r>
            <w:proofErr w:type="gramEnd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ворник балабақша </w:t>
            </w:r>
          </w:p>
        </w:tc>
      </w:tr>
      <w:tr w:rsidR="00B54F8A" w:rsidRPr="00B54F8A" w:rsidTr="00B54F8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Өтеген Нұрай Володяқызы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F8A" w:rsidRPr="00B54F8A" w:rsidRDefault="00B54F8A" w:rsidP="00B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>5а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өгей әке </w:t>
            </w:r>
            <w:proofErr w:type="spellStart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>дворник</w:t>
            </w:r>
            <w:proofErr w:type="gramStart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>,а</w:t>
            </w:r>
            <w:proofErr w:type="gramEnd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>насы</w:t>
            </w:r>
            <w:proofErr w:type="spellEnd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 жұмыссыз</w:t>
            </w:r>
          </w:p>
        </w:tc>
      </w:tr>
      <w:tr w:rsidR="00B54F8A" w:rsidRPr="00B54F8A" w:rsidTr="00B54F8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>Орынбай</w:t>
            </w:r>
            <w:proofErr w:type="spellEnd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 Альбина Нариманқызы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F8A" w:rsidRPr="00B54F8A" w:rsidRDefault="00B54F8A" w:rsidP="00B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>5б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көпбалалы, </w:t>
            </w:r>
          </w:p>
        </w:tc>
      </w:tr>
      <w:tr w:rsidR="00B54F8A" w:rsidRPr="00B54F8A" w:rsidTr="00B54F8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>Сарсембаев</w:t>
            </w:r>
            <w:proofErr w:type="spellEnd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 Ислам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F8A" w:rsidRPr="00B54F8A" w:rsidRDefault="00B54F8A" w:rsidP="00B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>5в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>анасы</w:t>
            </w:r>
            <w:proofErr w:type="spellEnd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 жо</w:t>
            </w:r>
            <w:proofErr w:type="gramStart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>қ,</w:t>
            </w:r>
            <w:proofErr w:type="gramEnd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>акесі жұмыссыз</w:t>
            </w:r>
          </w:p>
        </w:tc>
      </w:tr>
      <w:tr w:rsidR="00B54F8A" w:rsidRPr="00B54F8A" w:rsidTr="00B54F8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F8A" w:rsidRPr="00B54F8A" w:rsidRDefault="00B54F8A" w:rsidP="00B5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>Куанышбек</w:t>
            </w:r>
            <w:proofErr w:type="spellEnd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 Мағжан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F8A" w:rsidRPr="00B54F8A" w:rsidRDefault="00B54F8A" w:rsidP="00B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F8A">
              <w:rPr>
                <w:rFonts w:ascii="Times New Roman" w:eastAsia="Times New Roman" w:hAnsi="Times New Roman" w:cs="Times New Roman"/>
                <w:color w:val="000000"/>
              </w:rPr>
              <w:t>6б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8A" w:rsidRPr="00B54F8A" w:rsidRDefault="00B54F8A" w:rsidP="00B5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>анасы</w:t>
            </w:r>
            <w:proofErr w:type="spellEnd"/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 мұғалім,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B54F8A">
              <w:rPr>
                <w:rFonts w:ascii="Times New Roman" w:eastAsia="Times New Roman" w:hAnsi="Times New Roman" w:cs="Times New Roman"/>
                <w:color w:val="000000"/>
              </w:rPr>
              <w:t xml:space="preserve">әкесі қайтыс болған </w:t>
            </w:r>
          </w:p>
        </w:tc>
      </w:tr>
    </w:tbl>
    <w:p w:rsidR="004E4D46" w:rsidRDefault="004E4D46" w:rsidP="00A10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0C22" w:rsidRPr="00B54F8A" w:rsidRDefault="00B54F8A" w:rsidP="00A10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Қамқоршылық кеңесі төрайымы А.С.Кудербекова аталған оқушыларға демеушілік тарапынан тегін ыстық тамақпен қамтуға қарсы еместігін айта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келе, ата-аналар тарапынан да демеушілік жасап, көмекке мұқтаж балаларға қолдан келгенше көмек қолын созуға шақырды.</w:t>
      </w:r>
      <w:r w:rsidR="004E4D46">
        <w:rPr>
          <w:rFonts w:ascii="Times New Roman" w:hAnsi="Times New Roman" w:cs="Times New Roman"/>
          <w:sz w:val="28"/>
          <w:szCs w:val="28"/>
          <w:lang w:val="kk-KZ"/>
        </w:rPr>
        <w:t xml:space="preserve"> Алдағы уақытта бұл жұмыс жалғасын табатындығын тілге тиек етті.</w:t>
      </w:r>
    </w:p>
    <w:p w:rsidR="00A10C22" w:rsidRPr="00A10C22" w:rsidRDefault="00A10C22" w:rsidP="00A10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Шешімі:</w:t>
      </w:r>
    </w:p>
    <w:p w:rsidR="00A10C22" w:rsidRPr="00A10C22" w:rsidRDefault="004E4D46" w:rsidP="00A10C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Жаппай оқыту қорынан тегін тамақпен қамтамасыз етілетін оқушылар әлеуметтік педагог Г.Б.Жаппасбаеваның тарапынан бақылауда ұсталсын.</w:t>
      </w:r>
    </w:p>
    <w:p w:rsidR="00A10C22" w:rsidRDefault="004E4D46" w:rsidP="00A10C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Жеке кәсіпкердің демеушілігі тарапынан жоғарыда ұсынылған тізім бойынша тегін тамақтану ұйымдастырылсын.</w:t>
      </w:r>
    </w:p>
    <w:p w:rsidR="004E4D46" w:rsidRPr="00A10C22" w:rsidRDefault="004E4D46" w:rsidP="00A10C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Алдағы уақытта мұқтаж балаларға көмектесу үшін демеушілерді көптеп тарту жұмысы қолға алынсын.</w:t>
      </w:r>
    </w:p>
    <w:p w:rsidR="00A10C22" w:rsidRPr="00A10C22" w:rsidRDefault="00A10C22" w:rsidP="00A10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0C22" w:rsidRPr="00A10C22" w:rsidRDefault="00A10C22" w:rsidP="00A10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0C2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Жиналыс төрайымы:                                  </w:t>
      </w:r>
      <w:r w:rsidR="004E4D46">
        <w:rPr>
          <w:rFonts w:ascii="Times New Roman" w:hAnsi="Times New Roman" w:cs="Times New Roman"/>
          <w:sz w:val="28"/>
          <w:szCs w:val="28"/>
          <w:lang w:val="kk-KZ"/>
        </w:rPr>
        <w:t>А.С.Балтабаева</w:t>
      </w:r>
    </w:p>
    <w:p w:rsidR="00A10C22" w:rsidRPr="00A10C22" w:rsidRDefault="00A10C22" w:rsidP="00A10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0C2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Жиналыс хатшысы:                                    </w:t>
      </w:r>
      <w:r w:rsidR="004E4D46">
        <w:rPr>
          <w:rFonts w:ascii="Times New Roman" w:hAnsi="Times New Roman" w:cs="Times New Roman"/>
          <w:sz w:val="28"/>
          <w:szCs w:val="28"/>
          <w:lang w:val="kk-KZ"/>
        </w:rPr>
        <w:t>З.А.Койтбаева</w:t>
      </w:r>
    </w:p>
    <w:p w:rsidR="00000000" w:rsidRPr="00A10C22" w:rsidRDefault="004E4D46" w:rsidP="00A10C22">
      <w:pPr>
        <w:spacing w:line="240" w:lineRule="auto"/>
        <w:rPr>
          <w:rFonts w:ascii="Times New Roman" w:hAnsi="Times New Roman" w:cs="Times New Roman"/>
          <w:lang w:val="kk-KZ"/>
        </w:rPr>
      </w:pPr>
    </w:p>
    <w:sectPr w:rsidR="00000000" w:rsidRPr="00A10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546F8"/>
    <w:multiLevelType w:val="hybridMultilevel"/>
    <w:tmpl w:val="0F5C9908"/>
    <w:lvl w:ilvl="0" w:tplc="CFE646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10C22"/>
    <w:rsid w:val="004E4D46"/>
    <w:rsid w:val="00A10C22"/>
    <w:rsid w:val="00B54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456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cp:lastPrinted>2021-09-13T08:49:00Z</cp:lastPrinted>
  <dcterms:created xsi:type="dcterms:W3CDTF">2021-09-13T08:18:00Z</dcterms:created>
  <dcterms:modified xsi:type="dcterms:W3CDTF">2021-09-13T08:50:00Z</dcterms:modified>
</cp:coreProperties>
</file>