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91" w:rsidRDefault="00463A9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білім басқармасының «</w:t>
      </w:r>
      <w:r w:rsidR="006152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Қостанай қаласы білім бөлімінің </w:t>
      </w:r>
    </w:p>
    <w:p w:rsidR="006152A1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10 </w:t>
      </w:r>
      <w:r w:rsidR="00463A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жалпы білім беретін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мектебі» </w:t>
      </w:r>
      <w:r w:rsidR="00463A91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ММ</w:t>
      </w:r>
    </w:p>
    <w:p w:rsidR="006152A1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Қамқоршылық кеңес отырысының </w:t>
      </w:r>
    </w:p>
    <w:p w:rsidR="006152A1" w:rsidRPr="004907AF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№ 1</w:t>
      </w:r>
      <w:r w:rsidR="0053398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Хаттама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сы</w:t>
      </w:r>
    </w:p>
    <w:bookmarkEnd w:id="0"/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01F76">
        <w:rPr>
          <w:rFonts w:ascii="Times New Roman" w:hAnsi="Times New Roman" w:cs="Times New Roman"/>
          <w:sz w:val="24"/>
          <w:szCs w:val="24"/>
          <w:lang w:val="kk-KZ"/>
        </w:rPr>
        <w:t xml:space="preserve">Күні: </w:t>
      </w:r>
      <w:r w:rsidR="00E54A2F">
        <w:rPr>
          <w:rFonts w:ascii="Times New Roman" w:hAnsi="Times New Roman" w:cs="Times New Roman"/>
          <w:sz w:val="24"/>
          <w:szCs w:val="24"/>
          <w:lang w:val="kk-KZ"/>
        </w:rPr>
        <w:t>31.08</w:t>
      </w:r>
      <w:r w:rsidR="00463A91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Pr="00B01F76">
        <w:rPr>
          <w:rFonts w:ascii="Times New Roman" w:hAnsi="Times New Roman" w:cs="Times New Roman"/>
          <w:sz w:val="24"/>
          <w:szCs w:val="24"/>
          <w:lang w:val="kk-KZ"/>
        </w:rPr>
        <w:t xml:space="preserve"> ж.                                                                        </w:t>
      </w:r>
    </w:p>
    <w:p w:rsidR="000F202A" w:rsidRPr="00B01F76" w:rsidRDefault="000F202A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Форматы: қашықтық</w:t>
      </w:r>
    </w:p>
    <w:p w:rsidR="006152A1" w:rsidRPr="004907AF" w:rsidRDefault="00463A91" w:rsidP="006152A1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«2021-2022</w:t>
      </w:r>
      <w:r w:rsidR="006152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Қамқоршылық кеңесті сайлау туралы»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Төрағалық етуші: </w:t>
      </w:r>
      <w:r w:rsidR="00463A91">
        <w:rPr>
          <w:rFonts w:ascii="Times New Roman" w:hAnsi="Times New Roman" w:cs="Times New Roman"/>
          <w:sz w:val="24"/>
          <w:szCs w:val="24"/>
          <w:u w:val="single"/>
          <w:lang w:val="kk-KZ"/>
        </w:rPr>
        <w:t>Кудербекова Айнур Сериковна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Отырыстың хатшысы: </w:t>
      </w:r>
      <w:r w:rsidR="000F202A">
        <w:rPr>
          <w:rFonts w:ascii="Times New Roman" w:hAnsi="Times New Roman" w:cs="Times New Roman"/>
          <w:sz w:val="24"/>
          <w:szCs w:val="24"/>
          <w:u w:val="single"/>
          <w:lang w:val="kk-KZ"/>
        </w:rPr>
        <w:t>Койтбаева З.А.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D78CC">
        <w:rPr>
          <w:rFonts w:ascii="Times New Roman" w:hAnsi="Times New Roman" w:cs="Times New Roman"/>
          <w:sz w:val="24"/>
          <w:szCs w:val="24"/>
          <w:lang w:val="kk-KZ"/>
        </w:rPr>
        <w:t>Қатысты: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1. Мектеп директоры: Балтабаева А.С.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Директордың ТІ жөніндегі орынбасары 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>Койтбаева З.А.</w:t>
      </w:r>
    </w:p>
    <w:p w:rsidR="006152A1" w:rsidRPr="001D78CC" w:rsidRDefault="000F202A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3. 30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 адам – </w:t>
      </w:r>
      <w:r w:rsidR="006152A1" w:rsidRPr="001D78CC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параллельді 1-11 сыныптардың ата-аналар комитетінің өкілдері 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Қатыспағандар: </w:t>
      </w:r>
      <w:r w:rsidR="006152A1" w:rsidRPr="001D78CC">
        <w:rPr>
          <w:rFonts w:ascii="Times New Roman" w:hAnsi="Times New Roman" w:cs="Times New Roman"/>
          <w:sz w:val="24"/>
          <w:szCs w:val="24"/>
          <w:u w:val="single"/>
          <w:lang w:val="kk-KZ"/>
        </w:rPr>
        <w:t>жоқ</w:t>
      </w:r>
    </w:p>
    <w:p w:rsidR="006152A1" w:rsidRPr="00B01F76" w:rsidRDefault="006152A1" w:rsidP="006152A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6152A1" w:rsidRPr="004907AF" w:rsidRDefault="006152A1" w:rsidP="006152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b/>
          <w:sz w:val="24"/>
          <w:szCs w:val="24"/>
          <w:lang w:val="kk-KZ"/>
        </w:rPr>
        <w:t>Күн тәртібі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07A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63A91">
        <w:rPr>
          <w:rFonts w:ascii="Times New Roman" w:hAnsi="Times New Roman" w:cs="Times New Roman"/>
          <w:sz w:val="24"/>
          <w:szCs w:val="24"/>
          <w:lang w:val="kk-KZ"/>
        </w:rPr>
        <w:t>2021</w:t>
      </w:r>
      <w:r w:rsidRPr="001D78CC">
        <w:rPr>
          <w:rFonts w:ascii="Times New Roman" w:hAnsi="Times New Roman" w:cs="Times New Roman"/>
          <w:sz w:val="24"/>
          <w:szCs w:val="24"/>
          <w:lang w:val="kk-KZ"/>
        </w:rPr>
        <w:t>-20</w:t>
      </w:r>
      <w:r w:rsidR="00463A91">
        <w:rPr>
          <w:rFonts w:ascii="Times New Roman" w:hAnsi="Times New Roman" w:cs="Times New Roman"/>
          <w:sz w:val="24"/>
          <w:szCs w:val="24"/>
          <w:lang w:val="kk-KZ"/>
        </w:rPr>
        <w:t>22</w:t>
      </w:r>
      <w:r w:rsidRPr="001D78CC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Қамқоршылық кеңесті сайлау туралы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4907A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Қамқоршылық кеңестің тізімдік құрамын қалыптастыру.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Қамқоршылық кеңестің төрағасын, хатшысын сайлау</w:t>
      </w:r>
    </w:p>
    <w:p w:rsidR="006152A1" w:rsidRDefault="00463A9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Баяндамашы: № 10 ЖББ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М Балтабаева А.С.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Тындалды:  1. Мектеп директоры. О ҚР БҒМ 27.07.2017 ж. № 355 бұйрығымен бекітілген Білім беру ұйымдарында қамқоршылық кеңестің жұмысын ұйымдастыру және оны сайлау тәртібінің үлгілік қағидаларымен таныстырды. Қатысушыларды – Қамқоршылық кеңеске мүшелікке үміткерлерді таныстырды, мектептің Қамқоршылық кеңесінің төрағасының міндеттері мен құзырет</w:t>
      </w:r>
      <w:r w:rsidR="00463A91">
        <w:rPr>
          <w:rFonts w:ascii="Times New Roman" w:hAnsi="Times New Roman" w:cs="Times New Roman"/>
          <w:sz w:val="24"/>
          <w:szCs w:val="24"/>
          <w:lang w:val="kk-KZ"/>
        </w:rPr>
        <w:t>ті шеңберімен таныстырды. Қалал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ық ББ-нің интернет-ресурсына Қамқоршылық кеңес құру туралы хабарландыруды жариялаған соң мектебіміздің Қамқоршылық кеңесінің құрамы бекітілетінін хабарлады. </w:t>
      </w:r>
    </w:p>
    <w:p w:rsidR="006152A1" w:rsidRDefault="006152A1" w:rsidP="006152A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Сөз сөйледі:   1. Директордың ТІ жөніндегі орынбасары. Әр сыныптан алған ұсыныстың негізінде Қамқоршылық кеңестің тізімдік құрамының жобасы</w:t>
      </w:r>
      <w:r w:rsidR="000F202A">
        <w:rPr>
          <w:rFonts w:ascii="Times New Roman" w:hAnsi="Times New Roman" w:cs="Times New Roman"/>
          <w:sz w:val="24"/>
          <w:szCs w:val="24"/>
          <w:lang w:val="kk-KZ"/>
        </w:rPr>
        <w:t xml:space="preserve">н енгізді. </w:t>
      </w:r>
    </w:p>
    <w:p w:rsidR="006152A1" w:rsidRDefault="00463A9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2.  3</w:t>
      </w:r>
      <w:r w:rsidR="006152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Б сынып ата-анасы мектептің Қамқоршылық кеңесінің төрағасына үміт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керлікке өткен оқу жылында төреағ</w:t>
      </w:r>
      <w:r w:rsidR="006152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алық жасап келе жатқан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Кудербекова А.С.</w:t>
      </w:r>
      <w:r w:rsidR="006152A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ұсынды.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lastRenderedPageBreak/>
        <w:t xml:space="preserve">3. 5 А сынып ата- анасы Қамқоршылық кеңестің хатшысы етіп директордың тәрбие ісі жөніндегі орынбасары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З.А.Койтбаеваны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ұсынды.</w:t>
      </w:r>
    </w:p>
    <w:p w:rsidR="006152A1" w:rsidRPr="00A42CA5" w:rsidRDefault="006152A1" w:rsidP="006152A1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Шешімі: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1. 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Қостанай облысы білім басқармасының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«Қостанай қаласы білім бөл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і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мінің № 10 жалпы білім беретін мектебі» КММ 2021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-20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22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оқу жылына арналған Қамқоршылық кеңесі келесі құрамда сайлансын:</w:t>
      </w:r>
    </w:p>
    <w:p w:rsidR="006152A1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1.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Кудербекова А.С.  </w:t>
      </w: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– Қамқоршылық кеңестің төрайымы </w:t>
      </w:r>
    </w:p>
    <w:p w:rsidR="006152A1" w:rsidRPr="00463D79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   Койтбаева З.А.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Қамқоршылық кеңестің хатшысы.</w:t>
      </w:r>
    </w:p>
    <w:p w:rsidR="006152A1" w:rsidRPr="00463D79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Қамқоршылық кеңестің мүшелері: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6152A1" w:rsidRPr="000D0729">
        <w:rPr>
          <w:rFonts w:ascii="Times New Roman" w:hAnsi="Times New Roman" w:cs="Times New Roman"/>
          <w:sz w:val="24"/>
          <w:szCs w:val="24"/>
          <w:lang w:val="kk-KZ"/>
        </w:rPr>
        <w:t>Мадьярова А.А.</w:t>
      </w:r>
      <w:r w:rsidR="006152A1">
        <w:rPr>
          <w:rFonts w:ascii="Times New Roman" w:hAnsi="Times New Roman" w:cs="Times New Roman"/>
          <w:sz w:val="24"/>
          <w:szCs w:val="24"/>
          <w:lang w:val="kk-KZ"/>
        </w:rPr>
        <w:t xml:space="preserve"> -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 ші сыныптар ата-аналарының  өкілі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.Турлубаева Айнура Муратовна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ші сыныптар ата-аналарының  өкілі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4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Бекмагамбетова Мақпал Төлепбергенқызы – А. Байтурсынов атындағы ҚМУ аға оқытушы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параллель 5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-ші сынып ата-аналарының өкілі;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5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Молдагалиева Гульмира Умиртаевна –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6-шы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 ата-аналарының өкілі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6. Искаков Марат Манапович – 7-ші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ата-аналарының өкілі; 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7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Тулеуова Г.Т.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– 8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-ші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сыныптар ата-аналарының өкілі</w:t>
      </w:r>
    </w:p>
    <w:p w:rsidR="006152A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8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 w:rsidRPr="000D072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Жусупова А.Б.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– 9-шы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сыныптар ата-аналарының өкілі</w:t>
      </w:r>
    </w:p>
    <w:p w:rsidR="006152A1" w:rsidRPr="00463D79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9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. </w:t>
      </w:r>
      <w:r w:rsidR="006152A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Байгазина А.Н.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11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-ш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і </w:t>
      </w:r>
      <w:r w:rsidR="006152A1" w:rsidRPr="00463D7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сыныптар ата-аналар өкілі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Шешім ашық дауыс беру арқылы бір ауыздан қабылданды.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ІІ. Қамқоршылық кеңес мектеп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тің күнделікті қызметімен № 10 ЖББ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М  нормативтік, жергілікті 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құжаттармен таныссын, 20.09.2021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ж. кеңестің кезекті отырысында бекі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т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у үшін Қамқоршылық кеңестің 2021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-20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оқу жылына арналған жұмыс жоспары әзірленсін.</w:t>
      </w:r>
    </w:p>
    <w:p w:rsidR="00463A91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Қостанай облысы әкімдігінің білім басқармасы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«Қостанай қаласы білім бөлімінің № 10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жалпы білім беретін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мектебі»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К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ММ Қамқоршылық кеңсінің төрайымы: </w:t>
      </w:r>
    </w:p>
    <w:p w:rsidR="006152A1" w:rsidRPr="00A42CA5" w:rsidRDefault="000F202A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Кудербекова А.С.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-  /қолы/_______________</w:t>
      </w:r>
    </w:p>
    <w:p w:rsidR="006152A1" w:rsidRPr="00A42CA5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Қамқоршылық кеңестің хатшысы: </w:t>
      </w:r>
      <w:r w:rsidR="000F202A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Койтбаева З.А.</w:t>
      </w: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/қолы/_______________</w:t>
      </w:r>
    </w:p>
    <w:p w:rsidR="006152A1" w:rsidRPr="00A42CA5" w:rsidRDefault="006152A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Қамқоршылық кеңестің мүшелері: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2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lang w:val="kk-KZ"/>
        </w:rPr>
        <w:t xml:space="preserve">Мадьярова А.А.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3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Турлубаева Айнура Муратовна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4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. Бекмагамбетова Мақпал Төлепбергенқызы 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5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Молдагалиева Гульмира Умиртаевна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6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 Жусупова А.Б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7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Байгазина А.Н.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8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Искаков Марат Манапович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Pr="00A42CA5" w:rsidRDefault="00463A91" w:rsidP="006152A1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9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Тулеуова Г.Т.  </w:t>
      </w:r>
      <w:r w:rsidR="006152A1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 w:eastAsia="ru-RU"/>
        </w:rPr>
        <w:t>/қолы/_______________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6152A1" w:rsidRDefault="006152A1" w:rsidP="006152A1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Төрайымы:  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                             </w:t>
      </w:r>
      <w:r w:rsidR="000F202A" w:rsidRPr="00A42CA5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Кудербекова А.С.   </w:t>
      </w:r>
    </w:p>
    <w:p w:rsidR="006152A1" w:rsidRDefault="006152A1" w:rsidP="006152A1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8E1625" w:rsidRPr="000F202A" w:rsidRDefault="006152A1" w:rsidP="000F202A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Хатшы:   </w:t>
      </w:r>
      <w:r w:rsidR="00463A9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                                 </w:t>
      </w:r>
      <w:r w:rsidR="000F20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Койтбаева З.А.</w:t>
      </w:r>
    </w:p>
    <w:sectPr w:rsidR="008E1625" w:rsidRPr="000F202A" w:rsidSect="00A2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52A1"/>
    <w:rsid w:val="000F202A"/>
    <w:rsid w:val="00435DEC"/>
    <w:rsid w:val="00463A91"/>
    <w:rsid w:val="00533988"/>
    <w:rsid w:val="006152A1"/>
    <w:rsid w:val="008E1625"/>
    <w:rsid w:val="00A255C8"/>
    <w:rsid w:val="00E54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2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15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152A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1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7</cp:revision>
  <cp:lastPrinted>2021-09-13T03:31:00Z</cp:lastPrinted>
  <dcterms:created xsi:type="dcterms:W3CDTF">2019-10-28T05:54:00Z</dcterms:created>
  <dcterms:modified xsi:type="dcterms:W3CDTF">2022-09-25T09:51:00Z</dcterms:modified>
</cp:coreProperties>
</file>