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5A" w:rsidRDefault="006F6610" w:rsidP="000B745A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u w:val="single"/>
          <w:lang w:val="kk-KZ"/>
        </w:rPr>
        <w:t>9</w:t>
      </w:r>
      <w:r w:rsidR="000B745A">
        <w:rPr>
          <w:rFonts w:ascii="Times New Roman" w:eastAsia="Times New Roman" w:hAnsi="Times New Roman" w:cs="Times New Roman"/>
          <w:b/>
          <w:color w:val="1E1E1E"/>
          <w:sz w:val="24"/>
          <w:szCs w:val="24"/>
          <w:u w:val="single"/>
          <w:lang w:val="kk-KZ"/>
        </w:rPr>
        <w:t xml:space="preserve"> сынып </w:t>
      </w:r>
    </w:p>
    <w:p w:rsidR="000B745A" w:rsidRDefault="006F6610" w:rsidP="000B745A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u w:val="single"/>
          <w:lang w:val="kk-KZ"/>
        </w:rPr>
        <w:t>Биология</w:t>
      </w:r>
    </w:p>
    <w:p w:rsidR="00292CF6" w:rsidRPr="00350685" w:rsidRDefault="00292CF6" w:rsidP="00292CF6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50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Қостанай облысы әкімдігі білім басқармасының «Қостанай қаласы білім бөлімінің №10            жалпы білім беретін мектебі» коммуналдық мемлекеттік мекемесі.</w:t>
      </w:r>
    </w:p>
    <w:p w:rsidR="000B745A" w:rsidRPr="002A1E7A" w:rsidRDefault="00292CF6" w:rsidP="00292CF6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/>
        </w:rPr>
        <w:t xml:space="preserve">                                 Қысқа мерзімді сабақ </w:t>
      </w:r>
      <w:r w:rsidR="000B745A" w:rsidRPr="002A1E7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/>
        </w:rPr>
        <w:t xml:space="preserve"> жоспары</w:t>
      </w:r>
      <w:r w:rsidR="000B745A" w:rsidRPr="002A1E7A"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  <w:br/>
      </w:r>
    </w:p>
    <w:tbl>
      <w:tblPr>
        <w:tblW w:w="10848" w:type="dxa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19"/>
        <w:gridCol w:w="7229"/>
      </w:tblGrid>
      <w:tr w:rsidR="000B745A" w:rsidRPr="002A1E7A" w:rsidTr="00292CF6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292CF6" w:rsidP="0055358C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Қоректенеу</w:t>
            </w:r>
          </w:p>
        </w:tc>
      </w:tr>
      <w:tr w:rsidR="000B745A" w:rsidRPr="002A1E7A" w:rsidTr="00292CF6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Педагогтің Т.А.Ә.</w:t>
            </w: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  </w:t>
            </w: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(болған жағдайда)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292CF6" w:rsidP="005535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Нургалиева Наурызгуль Фазылжановна</w:t>
            </w:r>
          </w:p>
        </w:tc>
      </w:tr>
      <w:tr w:rsidR="000B745A" w:rsidRPr="002A1E7A" w:rsidTr="00292CF6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292CF6" w:rsidP="005535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6.10.2022</w:t>
            </w:r>
          </w:p>
        </w:tc>
      </w:tr>
      <w:tr w:rsidR="000B745A" w:rsidRPr="002A1E7A" w:rsidTr="00292CF6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92CF6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Сынып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:</w:t>
            </w:r>
            <w:r w:rsidR="00292C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  <w:proofErr w:type="gramStart"/>
            <w:r w:rsidR="00292C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А</w:t>
            </w:r>
            <w:proofErr w:type="gramEnd"/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92CF6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Қатысушылар саны: </w:t>
            </w:r>
            <w:r w:rsidR="00292C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22</w:t>
            </w:r>
          </w:p>
          <w:p w:rsidR="000B745A" w:rsidRPr="002A1E7A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Қатыспағандар саны:</w:t>
            </w: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292C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21</w:t>
            </w:r>
          </w:p>
        </w:tc>
      </w:tr>
      <w:tr w:rsidR="000B745A" w:rsidRPr="002A1E7A" w:rsidTr="00292CF6">
        <w:trPr>
          <w:trHeight w:val="598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292CF6" w:rsidP="0055358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Асқорыту үдерісі  және ферменттердің рөлі.</w:t>
            </w:r>
          </w:p>
          <w:p w:rsidR="000B745A" w:rsidRPr="002A1E7A" w:rsidRDefault="000B745A" w:rsidP="0055358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745A" w:rsidRPr="00292CF6" w:rsidTr="00292CF6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0B745A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B74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 бағдарламасына сәйкес оқу мақсаттары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292CF6" w:rsidP="0055358C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 асқорыту жолдарындағы үдерістерді сипаттау,асқорыту үдерісіндегі органикалық заттар мен сәйкес ферменттер арасындағы өзара байланысты орнату.</w:t>
            </w:r>
          </w:p>
        </w:tc>
      </w:tr>
      <w:tr w:rsidR="000B745A" w:rsidRPr="00292CF6" w:rsidTr="00292CF6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Сабақтың мақсаты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292CF6" w:rsidP="005535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 асқорыту жолдарындағы үдерістерді сипаттайды және зерттейді.</w:t>
            </w:r>
          </w:p>
        </w:tc>
      </w:tr>
      <w:tr w:rsidR="000B745A" w:rsidRPr="00292CF6" w:rsidTr="00CA3CD3">
        <w:trPr>
          <w:trHeight w:val="670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B745A" w:rsidRPr="002A1E7A" w:rsidRDefault="000B745A" w:rsidP="0055358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B745A" w:rsidRPr="00CA3CD3" w:rsidRDefault="00CA3CD3" w:rsidP="00CA3CD3">
            <w:pPr>
              <w:pStyle w:val="a5"/>
              <w:widowControl w:val="0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Асқорыту жолдарын сипатайды,</w:t>
            </w:r>
            <w:r w:rsidRPr="00CA3CD3">
              <w:rPr>
                <w:rFonts w:ascii="Times New Roman" w:eastAsia="Times New Roman" w:hAnsi="Times New Roman"/>
                <w:szCs w:val="18"/>
                <w:lang w:val="kk-KZ"/>
              </w:rPr>
              <w:t xml:space="preserve"> ас қорыту үдерісіндегі органикалық заттар мен сәйкесі ферменттердің арасындағы байланысты орнат</w:t>
            </w:r>
            <w:r>
              <w:rPr>
                <w:rFonts w:ascii="Times New Roman" w:eastAsia="Times New Roman" w:hAnsi="Times New Roman"/>
                <w:szCs w:val="18"/>
                <w:lang w:val="kk-KZ"/>
              </w:rPr>
              <w:t>ады,зертейді,болашақта қолдана біледі.</w:t>
            </w:r>
          </w:p>
        </w:tc>
      </w:tr>
    </w:tbl>
    <w:p w:rsidR="000B745A" w:rsidRPr="002A1E7A" w:rsidRDefault="000B745A" w:rsidP="000B745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0B745A" w:rsidRPr="002A1E7A" w:rsidRDefault="000B745A" w:rsidP="000B745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2A1E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Сабақтың барысы</w:t>
      </w:r>
    </w:p>
    <w:p w:rsidR="000B745A" w:rsidRPr="002A1E7A" w:rsidRDefault="000B745A" w:rsidP="000B745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tbl>
      <w:tblPr>
        <w:tblW w:w="10853" w:type="dxa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81"/>
        <w:gridCol w:w="3969"/>
        <w:gridCol w:w="1985"/>
        <w:gridCol w:w="1417"/>
        <w:gridCol w:w="1701"/>
      </w:tblGrid>
      <w:tr w:rsidR="000B745A" w:rsidRPr="002A1E7A" w:rsidTr="00292CF6"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Оқушының </w:t>
            </w:r>
          </w:p>
          <w:p w:rsidR="000B745A" w:rsidRPr="002A1E7A" w:rsidRDefault="000B745A" w:rsidP="0055358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Ресурстар</w:t>
            </w:r>
          </w:p>
        </w:tc>
      </w:tr>
      <w:tr w:rsidR="000B745A" w:rsidRPr="002A1E7A" w:rsidTr="00742D3A">
        <w:trPr>
          <w:trHeight w:val="1675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3865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2A1E7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Ұйымдас-тыру</w:t>
            </w:r>
            <w:r w:rsidR="00FE38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кезеңі </w:t>
            </w:r>
          </w:p>
          <w:p w:rsidR="000B745A" w:rsidRPr="00B67BAA" w:rsidRDefault="00FE3865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    2 мин</w:t>
            </w: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0B745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Default="000B745A" w:rsidP="0055358C">
            <w:pPr>
              <w:autoSpaceDE w:val="0"/>
              <w:autoSpaceDN w:val="0"/>
              <w:adjustRightInd w:val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Қызығушылықт</w:t>
            </w:r>
            <w:r w:rsidR="00FE386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ы ояту кезеңі. </w:t>
            </w:r>
          </w:p>
          <w:p w:rsidR="00FE3865" w:rsidRDefault="00FE3865" w:rsidP="0055358C">
            <w:pPr>
              <w:autoSpaceDE w:val="0"/>
              <w:autoSpaceDN w:val="0"/>
              <w:adjustRightInd w:val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Жаңа тақырыптың атауын  табу.</w:t>
            </w:r>
          </w:p>
          <w:p w:rsidR="009D3D3F" w:rsidRDefault="009D3D3F" w:rsidP="0055358C">
            <w:pPr>
              <w:autoSpaceDE w:val="0"/>
              <w:autoSpaceDN w:val="0"/>
              <w:adjustRightInd w:val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pStyle w:val="a3"/>
              <w:rPr>
                <w:rFonts w:ascii="Times New Roman" w:hAnsi="Times New Roman"/>
                <w:color w:val="FF0000"/>
                <w:sz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Default="000B745A" w:rsidP="0055358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0B745A" w:rsidRPr="002A1E7A" w:rsidRDefault="000B745A" w:rsidP="0055358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FE3865" w:rsidP="0055358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Тақырыптық іс -әрекеттер</w:t>
            </w:r>
          </w:p>
          <w:p w:rsidR="000B745A" w:rsidRDefault="000B745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42D3A" w:rsidRPr="002A1E7A" w:rsidRDefault="00742D3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742D3A" w:rsidRPr="00742D3A" w:rsidTr="001F7183">
        <w:trPr>
          <w:trHeight w:val="1941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Өткен білімді еске түсіру</w:t>
            </w:r>
          </w:p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742D3A" w:rsidRPr="00742D3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742D3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7 минут</w:t>
            </w:r>
          </w:p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Жаңа тақырыпқа қадам</w:t>
            </w:r>
          </w:p>
          <w:p w:rsidR="00742D3A" w:rsidRPr="00C22C2B" w:rsidRDefault="00785072" w:rsidP="0055358C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C2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3 </w:t>
            </w:r>
            <w:r w:rsidR="00742D3A" w:rsidRPr="00C2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минут</w:t>
            </w:r>
          </w:p>
          <w:p w:rsidR="00742D3A" w:rsidRPr="002A1E7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Pr="002A1E7A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2D3A" w:rsidRPr="002A1E7A" w:rsidRDefault="00742D3A" w:rsidP="0055358C">
            <w:pPr>
              <w:autoSpaceDE w:val="0"/>
              <w:autoSpaceDN w:val="0"/>
              <w:adjustRightInd w:val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апсырма. «Сөз жұмбақ</w:t>
            </w:r>
            <w:r w:rsidRPr="002A1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42D3A">
              <w:rPr>
                <w:rFonts w:ascii="Times New Roman" w:hAnsi="Times New Roman"/>
                <w:sz w:val="24"/>
                <w:szCs w:val="24"/>
                <w:lang w:val="kk-KZ"/>
              </w:rPr>
              <w:t>Мұғалім  оқушыларға сұрақ қояды.</w:t>
            </w:r>
          </w:p>
          <w:p w:rsidR="00742D3A" w:rsidRDefault="00742D3A" w:rsidP="0055358C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2D3A" w:rsidRDefault="00742D3A" w:rsidP="00742D3A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Бейне баян </w:t>
            </w:r>
          </w:p>
          <w:p w:rsidR="001F7183" w:rsidRDefault="001F7183" w:rsidP="00742D3A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7183" w:rsidRDefault="001F7183" w:rsidP="00742D3A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7183" w:rsidRDefault="001F7183" w:rsidP="00742D3A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7183" w:rsidRDefault="001F7183" w:rsidP="00742D3A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7183" w:rsidRDefault="001F7183" w:rsidP="00742D3A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7183" w:rsidRPr="00742D3A" w:rsidRDefault="001F7183" w:rsidP="00742D3A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2D3A" w:rsidRDefault="00742D3A" w:rsidP="0055358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D3A" w:rsidRPr="002A1E7A" w:rsidRDefault="00742D3A" w:rsidP="0055358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беріп,  тақтаға шығып дұрыс жауабын жазады.</w:t>
            </w: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42D3A" w:rsidRDefault="00742D3A" w:rsidP="005535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D3A" w:rsidRDefault="00742D3A" w:rsidP="005535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D3A" w:rsidRPr="002A1E7A" w:rsidRDefault="00742D3A" w:rsidP="0055358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2D3A" w:rsidRPr="002A1E7A" w:rsidRDefault="00742D3A" w:rsidP="0055358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2D3A" w:rsidRDefault="00742D3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42D3A" w:rsidRDefault="00742D3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42D3A" w:rsidRDefault="00742D3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42D3A" w:rsidRDefault="00742D3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D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Кроссворд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</w:p>
          <w:p w:rsidR="00742D3A" w:rsidRDefault="00742D3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42D3A" w:rsidRDefault="00742D3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42D3A" w:rsidRDefault="00742D3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42D3A" w:rsidRDefault="00742D3A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D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https://youtube.com/watch?v=48uMwRNF2kI&amp;feature=share</w:t>
            </w:r>
          </w:p>
        </w:tc>
      </w:tr>
      <w:tr w:rsidR="001F7183" w:rsidRPr="00742D3A" w:rsidTr="001F7183">
        <w:trPr>
          <w:trHeight w:val="1295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Pr="001F7183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1F7183" w:rsidRPr="001F7183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F718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3 минут</w:t>
            </w:r>
          </w:p>
          <w:p w:rsidR="001F7183" w:rsidRPr="002A1E7A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Default="001F7183" w:rsidP="00742D3A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7183" w:rsidRPr="002A1E7A" w:rsidRDefault="001F7183" w:rsidP="00742D3A">
            <w:pPr>
              <w:pStyle w:val="a5"/>
              <w:tabs>
                <w:tab w:val="left" w:pos="270"/>
              </w:tabs>
              <w:ind w:left="0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түсіндірмесі.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Default="001F7183" w:rsidP="0055358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Pr="002A1E7A" w:rsidRDefault="001F7183" w:rsidP="0055358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Default="001F7183" w:rsidP="00B67BA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Макет.</w:t>
            </w:r>
          </w:p>
        </w:tc>
      </w:tr>
      <w:tr w:rsidR="000B745A" w:rsidRPr="002A1E7A" w:rsidTr="00EC3A33">
        <w:trPr>
          <w:trHeight w:val="5807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Сабақтың ортасы</w:t>
            </w:r>
          </w:p>
          <w:p w:rsidR="000B745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Жаңа білім</w:t>
            </w:r>
          </w:p>
          <w:p w:rsidR="001F7183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Pr="002A1E7A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Default="00712D07" w:rsidP="0055358C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  </w:t>
            </w:r>
            <w:r w:rsidR="00C22C2B" w:rsidRPr="00C2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10 минут</w:t>
            </w:r>
          </w:p>
          <w:p w:rsidR="001F7183" w:rsidRPr="00C22C2B" w:rsidRDefault="001F7183" w:rsidP="0055358C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Default="000B745A" w:rsidP="0055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Мағынаны тану кезеңі. </w:t>
            </w:r>
          </w:p>
          <w:p w:rsidR="00C22C2B" w:rsidRDefault="00C22C2B" w:rsidP="0055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 топқа бөлінеді.</w:t>
            </w:r>
          </w:p>
          <w:p w:rsidR="00C22C2B" w:rsidRDefault="00C22C2B" w:rsidP="0055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6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1-топ.Зертханалық  жұмыс</w:t>
            </w:r>
            <w:r w:rsidRPr="00CF60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1F7183" w:rsidRPr="00CF6091" w:rsidRDefault="00CF6091" w:rsidP="0055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CF60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ока 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 құрамы мен қасиетін зертейді және адам асқазанына қандай әсер етеді.Қандай химиялық заттар кездесетінін атап шықсаныздар.</w:t>
            </w:r>
          </w:p>
          <w:p w:rsidR="00C22C2B" w:rsidRDefault="00C22C2B" w:rsidP="0055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6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2-топ.  Дебат </w:t>
            </w:r>
          </w:p>
          <w:p w:rsidR="001F7183" w:rsidRPr="00CF6091" w:rsidRDefault="00CF6091" w:rsidP="0055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60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Дәрілердің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адам асқорыту жүйесіне </w:t>
            </w:r>
            <w:r w:rsidRPr="00CF60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әсері мен пайдасы.Химиялық заттарды атап кетсеңіздер.</w:t>
            </w:r>
          </w:p>
          <w:p w:rsidR="0062035E" w:rsidRPr="0062035E" w:rsidRDefault="00C22C2B" w:rsidP="0062035E">
            <w:pPr>
              <w:pStyle w:val="HTML"/>
              <w:shd w:val="clear" w:color="auto" w:fill="F8F9FA"/>
              <w:spacing w:line="563" w:lineRule="atLeast"/>
              <w:rPr>
                <w:rFonts w:ascii="inherit" w:hAnsi="inherit"/>
                <w:color w:val="202124"/>
                <w:sz w:val="44"/>
                <w:szCs w:val="44"/>
                <w:lang w:val="kk-KZ"/>
              </w:rPr>
            </w:pPr>
            <w:r w:rsidRPr="00CF60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–топ.Қойылым.</w:t>
            </w:r>
            <w:r w:rsidR="006203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0B745A" w:rsidRPr="00C22C2B" w:rsidRDefault="0062035E" w:rsidP="0055358C">
            <w:pPr>
              <w:autoSpaceDE w:val="0"/>
              <w:autoSpaceDN w:val="0"/>
              <w:adjustRightInd w:val="0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Гастрит ауруының қалай пайда болуы және оның емі.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1F7183" w:rsidP="005535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 ,кітапппен ұлы телефонмен жұмыс жасау.</w:t>
            </w:r>
          </w:p>
          <w:p w:rsidR="000B745A" w:rsidRPr="002A1E7A" w:rsidRDefault="000B745A" w:rsidP="005535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1F7183" w:rsidP="005535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өз бетінше топтық жұмыс жасайды,</w:t>
            </w:r>
          </w:p>
          <w:p w:rsidR="000B745A" w:rsidRPr="002A1E7A" w:rsidRDefault="000B745A" w:rsidP="005535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745A" w:rsidRPr="002A1E7A" w:rsidRDefault="000B745A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Default="000B745A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мәтін</w:t>
            </w:r>
            <w:r w:rsidR="001F7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F7183" w:rsidRDefault="001F7183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телефон.</w:t>
            </w:r>
          </w:p>
          <w:p w:rsidR="001F7183" w:rsidRPr="002A1E7A" w:rsidRDefault="001F7183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Суреттер.</w:t>
            </w:r>
          </w:p>
          <w:p w:rsidR="000B745A" w:rsidRPr="002A1E7A" w:rsidRDefault="000B745A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45A" w:rsidRPr="002A1E7A" w:rsidRDefault="000B745A" w:rsidP="0055358C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EC3A33" w:rsidRPr="00EC3A33" w:rsidTr="001F7183">
        <w:trPr>
          <w:trHeight w:val="2551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A33" w:rsidRPr="002A1E7A" w:rsidRDefault="00EC3A3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EC3A33" w:rsidRPr="00712D07" w:rsidRDefault="00EC3A3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712D0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15 минут</w:t>
            </w:r>
          </w:p>
          <w:p w:rsidR="00EC3A33" w:rsidRPr="002A1E7A" w:rsidRDefault="00EC3A3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A33" w:rsidRDefault="00EC3A33" w:rsidP="0055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3A33" w:rsidRPr="00EC3A33" w:rsidRDefault="00EC3A33" w:rsidP="0055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3A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 топ өз жұмысын 5 минуттан қорғайды.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A33" w:rsidRDefault="00EC3A33" w:rsidP="005535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C3A33" w:rsidRDefault="00EC3A33" w:rsidP="005535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жұмыстарын қорғайды.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A33" w:rsidRPr="002A1E7A" w:rsidRDefault="00EC3A33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A33" w:rsidRPr="002A1E7A" w:rsidRDefault="00EC3A33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3A33" w:rsidRPr="002A1E7A" w:rsidRDefault="00EC3A33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7183" w:rsidRPr="00B414F1" w:rsidTr="00041C1B">
        <w:trPr>
          <w:trHeight w:val="829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Pr="002A1E7A" w:rsidRDefault="00B414F1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3  минут </w:t>
            </w:r>
          </w:p>
          <w:p w:rsidR="001F7183" w:rsidRPr="002A1E7A" w:rsidRDefault="001F718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Pr="002A1E7A" w:rsidRDefault="001F718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Pr="002A1E7A" w:rsidRDefault="001F718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Pr="002A1E7A" w:rsidRDefault="001F718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Pr="002A1E7A" w:rsidRDefault="001F718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F7183" w:rsidRPr="002A1E7A" w:rsidRDefault="001F7183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41C1B" w:rsidRDefault="00041C1B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41C1B" w:rsidRDefault="00041C1B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Үй жұмысы</w:t>
            </w:r>
          </w:p>
          <w:p w:rsidR="00041C1B" w:rsidRDefault="00041C1B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1 минут</w:t>
            </w:r>
          </w:p>
          <w:p w:rsidR="001F7183" w:rsidRPr="002A1E7A" w:rsidRDefault="001F7183" w:rsidP="00C22C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Default="00041C1B" w:rsidP="00C22C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14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Кахут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платформасы </w:t>
            </w:r>
            <w:r w:rsidRPr="00B414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сабағымызды бекітеміз.</w:t>
            </w:r>
          </w:p>
          <w:p w:rsidR="00041C1B" w:rsidRDefault="00041C1B" w:rsidP="00C22C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41C1B" w:rsidRDefault="00041C1B" w:rsidP="00C22C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41C1B" w:rsidRDefault="00041C1B" w:rsidP="00C22C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41C1B" w:rsidRDefault="00041C1B" w:rsidP="00C22C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41C1B" w:rsidRDefault="00041C1B" w:rsidP="00C22C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41C1B" w:rsidRDefault="00041C1B" w:rsidP="00C22C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41C1B" w:rsidRPr="00B414F1" w:rsidRDefault="00041C1B" w:rsidP="00C22C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үй жұмысын жазып алады.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Pr="002A1E7A" w:rsidRDefault="00B414F1" w:rsidP="005535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сұрақтарға жауп береді.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Pr="002A1E7A" w:rsidRDefault="001F7183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183" w:rsidRPr="002A1E7A" w:rsidRDefault="001F7183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183" w:rsidRPr="002A1E7A" w:rsidRDefault="001F7183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183" w:rsidRPr="002A1E7A" w:rsidRDefault="00B414F1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телефон</w:t>
            </w:r>
          </w:p>
          <w:p w:rsidR="001F7183" w:rsidRDefault="001F7183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183" w:rsidRDefault="001F7183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183" w:rsidRDefault="001F7183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183" w:rsidRDefault="001F7183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183" w:rsidRPr="002A1E7A" w:rsidRDefault="00041C1B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§10  мазмұнын оқу.</w:t>
            </w:r>
          </w:p>
        </w:tc>
      </w:tr>
      <w:tr w:rsidR="00041C1B" w:rsidRPr="00B414F1" w:rsidTr="00041C1B">
        <w:trPr>
          <w:trHeight w:val="1206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1C1B" w:rsidRDefault="00041C1B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41C1B" w:rsidRPr="00041C1B" w:rsidRDefault="00041C1B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041C1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Кері байланыс </w:t>
            </w:r>
          </w:p>
          <w:p w:rsidR="00041C1B" w:rsidRPr="002A1E7A" w:rsidRDefault="00041C1B" w:rsidP="00041C1B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41C1B" w:rsidRPr="002A1E7A" w:rsidRDefault="00041C1B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1 минут</w:t>
            </w:r>
          </w:p>
          <w:p w:rsidR="00041C1B" w:rsidRPr="002A1E7A" w:rsidRDefault="00041C1B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41C1B" w:rsidRPr="002A1E7A" w:rsidRDefault="00041C1B" w:rsidP="00553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041C1B" w:rsidRDefault="00041C1B" w:rsidP="0055358C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1C1B" w:rsidRDefault="00041C1B" w:rsidP="00041C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1C1B" w:rsidRDefault="00041C1B" w:rsidP="005535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1C1B" w:rsidRPr="002A1E7A" w:rsidRDefault="00041C1B" w:rsidP="0055358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1C1B" w:rsidRDefault="00041C1B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C1B" w:rsidRPr="002A1E7A" w:rsidRDefault="00041C1B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Ватцап платформасы</w:t>
            </w:r>
          </w:p>
          <w:p w:rsidR="00041C1B" w:rsidRDefault="00041C1B" w:rsidP="00553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6F2E" w:rsidRDefault="00D46F2E"/>
    <w:sectPr w:rsidR="00D46F2E" w:rsidSect="00D4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2281"/>
    <w:multiLevelType w:val="hybridMultilevel"/>
    <w:tmpl w:val="EBB0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745A"/>
    <w:rsid w:val="00041C1B"/>
    <w:rsid w:val="000941D6"/>
    <w:rsid w:val="000B745A"/>
    <w:rsid w:val="001F7183"/>
    <w:rsid w:val="00292CF6"/>
    <w:rsid w:val="004149E9"/>
    <w:rsid w:val="0062035E"/>
    <w:rsid w:val="006F6610"/>
    <w:rsid w:val="00712D07"/>
    <w:rsid w:val="00742D3A"/>
    <w:rsid w:val="00785072"/>
    <w:rsid w:val="009D3D3F"/>
    <w:rsid w:val="00B414F1"/>
    <w:rsid w:val="00B67BAA"/>
    <w:rsid w:val="00BC2F0D"/>
    <w:rsid w:val="00C22C2B"/>
    <w:rsid w:val="00CA3CD3"/>
    <w:rsid w:val="00CF6091"/>
    <w:rsid w:val="00D46F2E"/>
    <w:rsid w:val="00EC3A33"/>
    <w:rsid w:val="00FE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5A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745A"/>
    <w:pPr>
      <w:spacing w:after="0" w:line="240" w:lineRule="auto"/>
    </w:pPr>
    <w:rPr>
      <w:rFonts w:ascii="Arial" w:eastAsia="Times New Roman" w:hAnsi="Arial" w:cs="Times New Roman"/>
      <w:lang w:val="en-GB" w:eastAsia="en-GB"/>
    </w:rPr>
  </w:style>
  <w:style w:type="paragraph" w:styleId="a5">
    <w:name w:val="List Paragraph"/>
    <w:basedOn w:val="a"/>
    <w:link w:val="a6"/>
    <w:uiPriority w:val="34"/>
    <w:qFormat/>
    <w:rsid w:val="000B745A"/>
    <w:pPr>
      <w:ind w:left="720"/>
      <w:contextualSpacing/>
    </w:pPr>
    <w:rPr>
      <w:rFonts w:cs="Times New Roman"/>
    </w:rPr>
  </w:style>
  <w:style w:type="character" w:styleId="a7">
    <w:name w:val="Hyperlink"/>
    <w:uiPriority w:val="99"/>
    <w:unhideWhenUsed/>
    <w:rsid w:val="000B745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0B745A"/>
    <w:rPr>
      <w:rFonts w:ascii="Arial" w:eastAsia="Times New Roman" w:hAnsi="Arial" w:cs="Times New Roman"/>
      <w:lang w:val="en-GB" w:eastAsia="en-GB"/>
    </w:rPr>
  </w:style>
  <w:style w:type="paragraph" w:customStyle="1" w:styleId="1">
    <w:name w:val="Обычный1"/>
    <w:rsid w:val="000B745A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customStyle="1" w:styleId="a6">
    <w:name w:val="Абзац списка Знак"/>
    <w:link w:val="a5"/>
    <w:uiPriority w:val="34"/>
    <w:locked/>
    <w:rsid w:val="000B745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20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03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0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F0CD-5910-4182-B9D7-1AB7F091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KAB-05</dc:creator>
  <cp:lastModifiedBy>KAB-22</cp:lastModifiedBy>
  <cp:revision>10</cp:revision>
  <dcterms:created xsi:type="dcterms:W3CDTF">2022-10-05T05:14:00Z</dcterms:created>
  <dcterms:modified xsi:type="dcterms:W3CDTF">2022-09-24T03:49:00Z</dcterms:modified>
</cp:coreProperties>
</file>