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22" w:rsidRDefault="00436C22" w:rsidP="00436C22">
      <w:pPr>
        <w:spacing w:after="25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kk-KZ"/>
        </w:rPr>
      </w:pPr>
      <w:r w:rsidRPr="00436C2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 xml:space="preserve">Қамқоршылық кеңес отырысының </w:t>
      </w:r>
    </w:p>
    <w:p w:rsidR="00436C22" w:rsidRPr="00436C22" w:rsidRDefault="00436C22" w:rsidP="00436C22">
      <w:pPr>
        <w:spacing w:after="25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kk-KZ"/>
        </w:rPr>
        <w:t>2</w:t>
      </w:r>
      <w:r w:rsidRPr="00436C2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>Хаттамасы</w:t>
      </w:r>
      <w:proofErr w:type="spellEnd"/>
    </w:p>
    <w:p w:rsidR="00436C22" w:rsidRPr="00436C22" w:rsidRDefault="00436C22" w:rsidP="00436C22">
      <w:pPr>
        <w:spacing w:after="8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6C22">
        <w:rPr>
          <w:rFonts w:ascii="Times New Roman" w:eastAsia="Times New Roman" w:hAnsi="Times New Roman" w:cs="Times New Roman"/>
          <w:sz w:val="28"/>
          <w:szCs w:val="28"/>
        </w:rPr>
        <w:t>Күні: 31.08.2022 ж.                                                                       </w:t>
      </w:r>
    </w:p>
    <w:p w:rsidR="00436C22" w:rsidRDefault="00436C22" w:rsidP="00436C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36C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  «2022-2023 оқу </w:t>
      </w:r>
      <w:proofErr w:type="spellStart"/>
      <w:r w:rsidRPr="00436C22">
        <w:rPr>
          <w:rFonts w:ascii="Times New Roman" w:eastAsia="Times New Roman" w:hAnsi="Times New Roman" w:cs="Times New Roman"/>
          <w:b/>
          <w:bCs/>
          <w:sz w:val="28"/>
          <w:szCs w:val="28"/>
        </w:rPr>
        <w:t>жылына</w:t>
      </w:r>
      <w:proofErr w:type="spellEnd"/>
      <w:r w:rsidRPr="00436C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Қамқоршылық кеңесті </w:t>
      </w:r>
      <w:proofErr w:type="spellStart"/>
      <w:r w:rsidRPr="00436C22">
        <w:rPr>
          <w:rFonts w:ascii="Times New Roman" w:eastAsia="Times New Roman" w:hAnsi="Times New Roman" w:cs="Times New Roman"/>
          <w:b/>
          <w:bCs/>
          <w:sz w:val="28"/>
          <w:szCs w:val="28"/>
        </w:rPr>
        <w:t>сайлау</w:t>
      </w:r>
      <w:proofErr w:type="spellEnd"/>
      <w:r w:rsidRPr="00436C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436C2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36C22" w:rsidRPr="00436C22" w:rsidRDefault="00436C22" w:rsidP="00436C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36C22" w:rsidRPr="00436C22" w:rsidRDefault="00436C22" w:rsidP="00436C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6C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Төрағалық </w:t>
      </w:r>
      <w:proofErr w:type="spellStart"/>
      <w:r w:rsidRPr="00436C22">
        <w:rPr>
          <w:rFonts w:ascii="Times New Roman" w:eastAsia="Times New Roman" w:hAnsi="Times New Roman" w:cs="Times New Roman"/>
          <w:b/>
          <w:bCs/>
          <w:sz w:val="28"/>
          <w:szCs w:val="28"/>
        </w:rPr>
        <w:t>етуші</w:t>
      </w:r>
      <w:proofErr w:type="spellEnd"/>
      <w:r w:rsidRPr="00436C22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Кудербекова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Айнур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Сериковна</w:t>
      </w:r>
      <w:proofErr w:type="spellEnd"/>
    </w:p>
    <w:p w:rsidR="00436C22" w:rsidRPr="00436C22" w:rsidRDefault="00436C22" w:rsidP="00436C22">
      <w:pPr>
        <w:spacing w:after="8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Отырыстың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хатшысы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Койтбаева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</w:p>
    <w:p w:rsidR="00436C22" w:rsidRPr="00436C22" w:rsidRDefault="00436C22" w:rsidP="00436C22">
      <w:pPr>
        <w:spacing w:after="8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6C22">
        <w:rPr>
          <w:rFonts w:ascii="Times New Roman" w:eastAsia="Times New Roman" w:hAnsi="Times New Roman" w:cs="Times New Roman"/>
          <w:sz w:val="28"/>
          <w:szCs w:val="28"/>
        </w:rPr>
        <w:t>Қатысты:</w:t>
      </w:r>
    </w:p>
    <w:p w:rsidR="00436C22" w:rsidRPr="00436C22" w:rsidRDefault="00436C22" w:rsidP="00436C22">
      <w:pPr>
        <w:spacing w:after="8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директорының м.а.: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Бейсенова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Ж.М.</w:t>
      </w:r>
    </w:p>
    <w:p w:rsidR="00436C22" w:rsidRPr="00436C22" w:rsidRDefault="00436C22" w:rsidP="00436C22">
      <w:pPr>
        <w:spacing w:after="8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6C22">
        <w:rPr>
          <w:rFonts w:ascii="Times New Roman" w:eastAsia="Times New Roman" w:hAnsi="Times New Roman" w:cs="Times New Roman"/>
          <w:sz w:val="28"/>
          <w:szCs w:val="28"/>
        </w:rPr>
        <w:t>2. Директорды</w:t>
      </w:r>
      <w:proofErr w:type="gramStart"/>
      <w:r w:rsidRPr="00436C22">
        <w:rPr>
          <w:rFonts w:ascii="Times New Roman" w:eastAsia="Times New Roman" w:hAnsi="Times New Roman" w:cs="Times New Roman"/>
          <w:sz w:val="28"/>
          <w:szCs w:val="28"/>
        </w:rPr>
        <w:t>ң Т</w:t>
      </w:r>
      <w:proofErr w:type="gram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І жөніндегі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орынбасары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Койтбаева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</w:p>
    <w:p w:rsidR="00436C22" w:rsidRPr="00436C22" w:rsidRDefault="00436C22" w:rsidP="00436C22">
      <w:pPr>
        <w:spacing w:after="8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3. 31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параллельді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1-11 сыныптардың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ата-аналар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комитеті</w:t>
      </w:r>
      <w:proofErr w:type="gramStart"/>
      <w:r w:rsidRPr="00436C2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436C22">
        <w:rPr>
          <w:rFonts w:ascii="Times New Roman" w:eastAsia="Times New Roman" w:hAnsi="Times New Roman" w:cs="Times New Roman"/>
          <w:sz w:val="28"/>
          <w:szCs w:val="28"/>
        </w:rPr>
        <w:t>ің өкілдері Қатыспағандар: жоқ</w:t>
      </w:r>
    </w:p>
    <w:p w:rsidR="00436C22" w:rsidRPr="00436C22" w:rsidRDefault="00436C22" w:rsidP="00436C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6C22">
        <w:rPr>
          <w:rFonts w:ascii="Times New Roman" w:eastAsia="Times New Roman" w:hAnsi="Times New Roman" w:cs="Times New Roman"/>
          <w:b/>
          <w:bCs/>
          <w:sz w:val="28"/>
          <w:szCs w:val="28"/>
        </w:rPr>
        <w:t>Күн тәртібі</w:t>
      </w:r>
    </w:p>
    <w:p w:rsidR="00436C22" w:rsidRPr="00436C22" w:rsidRDefault="00436C22" w:rsidP="00436C22">
      <w:pPr>
        <w:spacing w:after="8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1.  2022-2023 оқу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жылына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Қамқоршылық кеңесті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сайлау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</w:p>
    <w:p w:rsidR="00436C22" w:rsidRPr="00436C22" w:rsidRDefault="00436C22" w:rsidP="00436C22">
      <w:pPr>
        <w:spacing w:after="8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3. Қамқоршылық кеңестің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тізімдік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құрамын қалыптастыру.</w:t>
      </w:r>
    </w:p>
    <w:p w:rsidR="00436C22" w:rsidRPr="00436C22" w:rsidRDefault="00436C22" w:rsidP="00436C22">
      <w:pPr>
        <w:spacing w:after="8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4. Қамқоршылық кеңестің төрағасын,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хатшысын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сайлау</w:t>
      </w:r>
      <w:proofErr w:type="spellEnd"/>
    </w:p>
    <w:p w:rsidR="00436C22" w:rsidRPr="00436C22" w:rsidRDefault="00436C22" w:rsidP="00436C22">
      <w:pPr>
        <w:spacing w:after="8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Баяндамашы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: № 10 ОМ директордың м.а.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Бейсенова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Ж.М.</w:t>
      </w:r>
    </w:p>
    <w:p w:rsidR="00436C22" w:rsidRPr="00436C22" w:rsidRDefault="00436C22" w:rsidP="00436C22">
      <w:pPr>
        <w:spacing w:after="8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Тындалды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:  1.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директоры. О ҚР БҒМ 27.07.2017 ж. № 355 бұйрығымен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бекітілген</w:t>
      </w:r>
      <w:proofErr w:type="spellEnd"/>
      <w:proofErr w:type="gramStart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436C22">
        <w:rPr>
          <w:rFonts w:ascii="Times New Roman" w:eastAsia="Times New Roman" w:hAnsi="Times New Roman" w:cs="Times New Roman"/>
          <w:sz w:val="28"/>
          <w:szCs w:val="28"/>
        </w:rPr>
        <w:t>ілім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беру ұйымдарында қамқоршылық кеңестің жұмысын ұйымдастыру және оны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сайлау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тәртібінің үлгілік қағидаларымен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таныстырды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. Қатысушыларды – Қамқоршылық кеңеске мүшелікке үміткерлерді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таныстырды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, мектептің Қамқоршылық кеңесінің төрағасының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міндеттері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мен құзыретті шеңберімен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таныстырды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. Қалалаық ББ-нің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интернет-ресурсына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Қамқоршылық кеңес құру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хабарландыруды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жариялаған соң мектебіміздің Қамқоршылық кеңесінің құрамы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бекітілетінін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хабарлады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C22" w:rsidRPr="00436C22" w:rsidRDefault="00436C22" w:rsidP="00436C22">
      <w:pPr>
        <w:spacing w:after="8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Сөз сөйледі:   1. Директордың ТІ жөніндегі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орынбасары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>. Ә</w:t>
      </w:r>
      <w:proofErr w:type="gramStart"/>
      <w:r w:rsidRPr="00436C2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сыныптан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алған ұсыныстың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негізінде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Қамқоршылық кеңестің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тізімдік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құрамының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жобасын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енгізді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. (Талқылаудан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кейін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31 өкілінің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ішінен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ұсынылды- әр параллель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сыныптан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ата-ана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өкілінен)</w:t>
      </w:r>
    </w:p>
    <w:p w:rsidR="00436C22" w:rsidRPr="00436C22" w:rsidRDefault="00436C22" w:rsidP="00436C22">
      <w:pPr>
        <w:spacing w:after="8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2.  9 в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сынып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ата-анасы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мектептің Қамқоршылық кеңесінің төрағасына үміткерлікке өткен оқу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жылында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төрағ</w:t>
      </w:r>
      <w:proofErr w:type="gramStart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алық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жасап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келе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жат</w:t>
      </w:r>
      <w:proofErr w:type="gram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қан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Кудербекова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А.С. ұсынды.</w:t>
      </w:r>
    </w:p>
    <w:p w:rsidR="00436C22" w:rsidRPr="00436C22" w:rsidRDefault="00436C22" w:rsidP="00436C22">
      <w:pPr>
        <w:spacing w:after="8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3. 6 А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сынып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ат</w:t>
      </w:r>
      <w:proofErr w:type="gramStart"/>
      <w:r w:rsidRPr="00436C2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анасы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Қамқоршылық кеңестің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хатшысы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етіп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директордың тәрбие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ісі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жөніндегі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орынбасары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З.А.Койтбаеваны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ұсынды.</w:t>
      </w:r>
    </w:p>
    <w:p w:rsidR="00436C22" w:rsidRPr="00436C22" w:rsidRDefault="00436C22" w:rsidP="00436C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6C2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36C22">
        <w:rPr>
          <w:rFonts w:ascii="Times New Roman" w:eastAsia="Times New Roman" w:hAnsi="Times New Roman" w:cs="Times New Roman"/>
          <w:b/>
          <w:bCs/>
          <w:sz w:val="28"/>
          <w:szCs w:val="28"/>
        </w:rPr>
        <w:t>Шешімі</w:t>
      </w:r>
      <w:proofErr w:type="spellEnd"/>
      <w:r w:rsidRPr="00436C2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36C22" w:rsidRPr="00436C22" w:rsidRDefault="00436C22" w:rsidP="00436C22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1. «Қостанай қаласы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бөлімінің № 10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беретін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мектебі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» ММ 2022-2023 </w:t>
      </w:r>
      <w:proofErr w:type="gramStart"/>
      <w:r w:rsidRPr="00436C2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қу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жылына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арналған Қамқоршылық кеңесі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келесі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құрамда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сайлансын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8"/>
        <w:gridCol w:w="5100"/>
        <w:gridCol w:w="3119"/>
      </w:tblGrid>
      <w:tr w:rsidR="00436C22" w:rsidRPr="00436C22" w:rsidTr="00436C2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Аты-жөні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індеті</w:t>
            </w:r>
            <w:proofErr w:type="spellEnd"/>
          </w:p>
        </w:tc>
      </w:tr>
      <w:tr w:rsidR="00436C22" w:rsidRPr="00436C22" w:rsidTr="00436C2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Кудербекова</w:t>
            </w:r>
            <w:proofErr w:type="spellEnd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ҚК төрайымы</w:t>
            </w:r>
          </w:p>
        </w:tc>
      </w:tr>
      <w:tr w:rsidR="00436C22" w:rsidRPr="00436C22" w:rsidTr="00436C2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Турлубаева</w:t>
            </w:r>
            <w:proofErr w:type="spellEnd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Айнура</w:t>
            </w:r>
            <w:proofErr w:type="spellEnd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Муратовна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Төрайым </w:t>
            </w: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</w:p>
        </w:tc>
      </w:tr>
      <w:tr w:rsidR="00436C22" w:rsidRPr="00436C22" w:rsidTr="00436C2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Исакаев</w:t>
            </w:r>
            <w:proofErr w:type="spellEnd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Ербол</w:t>
            </w:r>
            <w:proofErr w:type="spellEnd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Маратович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Кеңес мүшесі</w:t>
            </w:r>
          </w:p>
        </w:tc>
      </w:tr>
      <w:tr w:rsidR="00436C22" w:rsidRPr="00436C22" w:rsidTr="00436C2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Сандугаш</w:t>
            </w:r>
            <w:proofErr w:type="spellEnd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Толеубаевна</w:t>
            </w:r>
            <w:proofErr w:type="spellEnd"/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Кеңес мүшесі</w:t>
            </w:r>
          </w:p>
        </w:tc>
      </w:tr>
      <w:tr w:rsidR="00436C22" w:rsidRPr="00436C22" w:rsidTr="00436C2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Молдагалиева</w:t>
            </w:r>
            <w:proofErr w:type="spellEnd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Умиртаевна</w:t>
            </w:r>
            <w:proofErr w:type="spellEnd"/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Кеңес мүшесі</w:t>
            </w:r>
          </w:p>
        </w:tc>
      </w:tr>
      <w:tr w:rsidR="00436C22" w:rsidRPr="00436C22" w:rsidTr="00436C2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Мадьярова</w:t>
            </w:r>
            <w:proofErr w:type="spellEnd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Алтынай </w:t>
            </w: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Кеңес мүшесі</w:t>
            </w:r>
          </w:p>
        </w:tc>
      </w:tr>
      <w:tr w:rsidR="00436C22" w:rsidRPr="00436C22" w:rsidTr="00436C2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Жусупова</w:t>
            </w:r>
            <w:proofErr w:type="spellEnd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Бериковна</w:t>
            </w:r>
            <w:proofErr w:type="spellEnd"/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Кеңес мүшесі</w:t>
            </w:r>
          </w:p>
        </w:tc>
      </w:tr>
      <w:tr w:rsidR="00436C22" w:rsidRPr="00436C22" w:rsidTr="00436C2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Байгазина</w:t>
            </w:r>
            <w:proofErr w:type="spellEnd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Айдын</w:t>
            </w:r>
            <w:proofErr w:type="spellEnd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Ниеталиевна</w:t>
            </w:r>
            <w:proofErr w:type="spellEnd"/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Кеңес мүшесі</w:t>
            </w:r>
          </w:p>
        </w:tc>
      </w:tr>
      <w:tr w:rsidR="00436C22" w:rsidRPr="00436C22" w:rsidTr="00436C2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Бекмагамбетова</w:t>
            </w:r>
            <w:proofErr w:type="spellEnd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Мақпал</w:t>
            </w:r>
            <w:proofErr w:type="gramStart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өлепбергенқызы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436C22" w:rsidRPr="00436C22" w:rsidRDefault="00436C22" w:rsidP="0043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C22">
              <w:rPr>
                <w:rFonts w:ascii="Times New Roman" w:eastAsia="Times New Roman" w:hAnsi="Times New Roman" w:cs="Times New Roman"/>
                <w:sz w:val="28"/>
                <w:szCs w:val="28"/>
              </w:rPr>
              <w:t>Кеңес мүшесі</w:t>
            </w:r>
          </w:p>
        </w:tc>
      </w:tr>
    </w:tbl>
    <w:p w:rsidR="00436C22" w:rsidRPr="00436C22" w:rsidRDefault="00436C22" w:rsidP="00436C22">
      <w:pPr>
        <w:spacing w:after="8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Койтбаева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З.А. – Қамқоршылық кеңестің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хатшысы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C22" w:rsidRPr="00436C22" w:rsidRDefault="00436C22" w:rsidP="00436C22">
      <w:pPr>
        <w:spacing w:after="8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6C2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Шешім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ашық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дауыс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беру арқылы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436C2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ауыздан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қабылданды.</w:t>
      </w:r>
    </w:p>
    <w:p w:rsidR="00436C22" w:rsidRPr="00436C22" w:rsidRDefault="00436C22" w:rsidP="00436C22">
      <w:pPr>
        <w:spacing w:after="8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ІІ. Қамқоршылық кеңес мектептің күнделікті қызметімен № 10 ЖББМ 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нормативтік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жергілікті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құжаттармен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таныссын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, 19.09.2022 ж. кеңестің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кезекті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отырысында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бекіту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үші</w:t>
      </w:r>
      <w:proofErr w:type="gramStart"/>
      <w:r w:rsidRPr="00436C22">
        <w:rPr>
          <w:rFonts w:ascii="Times New Roman" w:eastAsia="Times New Roman" w:hAnsi="Times New Roman" w:cs="Times New Roman"/>
          <w:sz w:val="28"/>
          <w:szCs w:val="28"/>
        </w:rPr>
        <w:t>н Қам</w:t>
      </w:r>
      <w:proofErr w:type="gram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қоршылық кеңестің 2022-2023 оқу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жылына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арналған жұмыс 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жоспары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әзірленсін.</w:t>
      </w:r>
    </w:p>
    <w:p w:rsidR="00436C22" w:rsidRPr="00436C22" w:rsidRDefault="00436C22" w:rsidP="00436C22">
      <w:pPr>
        <w:spacing w:after="8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6C22">
        <w:rPr>
          <w:rFonts w:ascii="Times New Roman" w:eastAsia="Times New Roman" w:hAnsi="Times New Roman" w:cs="Times New Roman"/>
          <w:sz w:val="28"/>
          <w:szCs w:val="28"/>
        </w:rPr>
        <w:t>Төрайымы:                        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Кудербекова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А.С. </w:t>
      </w:r>
    </w:p>
    <w:p w:rsidR="00436C22" w:rsidRPr="00436C22" w:rsidRDefault="00436C22" w:rsidP="00436C22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Хатшы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>:                           </w:t>
      </w:r>
      <w:proofErr w:type="spellStart"/>
      <w:r w:rsidRPr="00436C22">
        <w:rPr>
          <w:rFonts w:ascii="Times New Roman" w:eastAsia="Times New Roman" w:hAnsi="Times New Roman" w:cs="Times New Roman"/>
          <w:sz w:val="28"/>
          <w:szCs w:val="28"/>
        </w:rPr>
        <w:t>Койтбаева</w:t>
      </w:r>
      <w:proofErr w:type="spellEnd"/>
      <w:r w:rsidRPr="00436C22"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</w:p>
    <w:p w:rsidR="006A3C53" w:rsidRDefault="006A3C53"/>
    <w:sectPr w:rsidR="006A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36C22"/>
    <w:rsid w:val="00436C22"/>
    <w:rsid w:val="006A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36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C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36C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3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6C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708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2394</Characters>
  <Application>Microsoft Office Word</Application>
  <DocSecurity>0</DocSecurity>
  <Lines>19</Lines>
  <Paragraphs>5</Paragraphs>
  <ScaleCrop>false</ScaleCrop>
  <Company>456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2022-10-06T09:34:00Z</dcterms:created>
  <dcterms:modified xsi:type="dcterms:W3CDTF">2022-10-06T09:41:00Z</dcterms:modified>
</cp:coreProperties>
</file>