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E3" w:rsidRPr="00EB20C6" w:rsidRDefault="00A06BE3" w:rsidP="00A06B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Мектеп асханасын </w:t>
      </w:r>
      <w:r w:rsidRPr="00AA27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бракераждық </w:t>
      </w:r>
      <w:r w:rsidRPr="00AA274E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 xml:space="preserve">(тамақтану сапасынының мониторингі жөніндегі) </w:t>
      </w:r>
      <w:r w:rsidRPr="00AA27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комиссияның</w:t>
      </w: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тексеру</w:t>
      </w:r>
    </w:p>
    <w:p w:rsidR="00EB20C6" w:rsidRPr="00D07EB3" w:rsidRDefault="00D07EB3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АКТІСІ</w:t>
      </w:r>
    </w:p>
    <w:p w:rsidR="00150231" w:rsidRDefault="00150231" w:rsidP="00D07EB3">
      <w:pPr>
        <w:spacing w:after="0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Мерзімі: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 xml:space="preserve"> 15.11.2022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жыл</w:t>
      </w:r>
    </w:p>
    <w:p w:rsidR="00EB20C6" w:rsidRP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EB20C6" w:rsidRDefault="00EB20C6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 құрамы:</w:t>
      </w:r>
      <w:r w:rsidR="00C23B68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ДТІЖО Койтбаева З.А., медбике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Қиясова Қ.Қ.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Қамқоршылық кеңесінің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төрайымы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., әлеуметтік педагог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А.Ш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, кәсіподақ төрайымы Айткужиева Р.А.</w:t>
      </w:r>
    </w:p>
    <w:p w:rsidR="00EB20C6" w:rsidRDefault="00EB20C6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Тексерістің негізі: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 xml:space="preserve">мектеп асханасында 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оқушыларды тамақтандыру сапасын бақылау туралы бракераждық комиссияның ережесіне сай.</w:t>
      </w:r>
    </w:p>
    <w:p w:rsidR="007D1417" w:rsidRPr="00D07EB3" w:rsidRDefault="00F2554F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барысында анықта</w:t>
      </w:r>
      <w:r w:rsidR="00F14BBB">
        <w:rPr>
          <w:rFonts w:ascii="Times New Roman" w:eastAsia="Times New Roman" w:hAnsi="Times New Roman" w:cs="Times New Roman"/>
          <w:b/>
          <w:sz w:val="24"/>
          <w:lang w:val="kk-KZ" w:eastAsia="ru-RU"/>
        </w:rPr>
        <w:t>л</w:t>
      </w: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ды:</w:t>
      </w:r>
    </w:p>
    <w:p w:rsidR="00F2554F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 және күнделікті мәзір</w:t>
      </w:r>
      <w:r w:rsidR="00F2554F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бекіті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лген перспективалық мәзірге сай:</w:t>
      </w:r>
    </w:p>
    <w:p w:rsidR="00F2554F" w:rsidRDefault="00546AE7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Тауық етімен палау</w:t>
      </w:r>
    </w:p>
    <w:p w:rsidR="00AE4551" w:rsidRDefault="00546AE7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Компот </w:t>
      </w:r>
    </w:p>
    <w:p w:rsidR="00546AE7" w:rsidRDefault="00546AE7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Нан </w:t>
      </w:r>
    </w:p>
    <w:p w:rsidR="00AE4551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Санитарлық нормалардың бұзылуы анықталмады. Өнімдерді сақтаудың нормалары сақталған, градусниктері бар.</w:t>
      </w:r>
    </w:p>
    <w:p w:rsidR="00AE4551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 дайындайтын бөліктегі үстелдердің беті таза, шикі өнімдерге арналған үстелдер маркіленген. Құрылғылар нөмірленген.</w:t>
      </w:r>
    </w:p>
    <w:p w:rsidR="00F14BBB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Буфеттік сатылымда картоп және</w:t>
      </w:r>
      <w:r w:rsidR="003764A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546AE7">
        <w:rPr>
          <w:rFonts w:ascii="Times New Roman" w:eastAsia="Times New Roman" w:hAnsi="Times New Roman" w:cs="Times New Roman"/>
          <w:sz w:val="24"/>
          <w:lang w:val="kk-KZ" w:eastAsia="ru-RU"/>
        </w:rPr>
        <w:t>күрішпен бәліш, сүзбемен ватрушка, сок, шәй, самса, булочка.</w:t>
      </w:r>
    </w:p>
    <w:p w:rsidR="00F14BBB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астың көлемі мәзірдегі нормаға сай.</w:t>
      </w:r>
    </w:p>
    <w:p w:rsidR="00F14BBB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Оқушылардан сұрау барысында дайын астың жылы әрі дәмді екендігін айтты.</w:t>
      </w:r>
    </w:p>
    <w:p w:rsidR="00150231" w:rsidRDefault="00150231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D07EB3" w:rsidRPr="00D07EB3" w:rsidRDefault="00F14BBB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Ұсыныстар</w:t>
      </w:r>
      <w:r w:rsidR="00D07EB3"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:</w:t>
      </w:r>
    </w:p>
    <w:p w:rsidR="00D07EB3" w:rsidRDefault="00F14BBB" w:rsidP="00F14BB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Оқушылардың тамақтану мәдениетін көтеру мақсатында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бейнероликтер көрсетуді ұйымдастыру</w:t>
      </w: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Комиссия мүшелері:</w:t>
      </w:r>
    </w:p>
    <w:p w:rsidR="00A06BE3" w:rsidRDefault="00A06BE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Баяхметова О.Б.</w:t>
      </w: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Койтбаева З.А.</w:t>
      </w:r>
    </w:p>
    <w:p w:rsidR="00D07EB3" w:rsidRDefault="00C23B68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Қиясова Қ.Қ.</w:t>
      </w:r>
    </w:p>
    <w:p w:rsidR="00D07EB3" w:rsidRDefault="00C23B68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</w:t>
      </w:r>
    </w:p>
    <w:p w:rsidR="00D07EB3" w:rsidRDefault="00ED1A1E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Нурмаганбетова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А.Ш.</w:t>
      </w:r>
    </w:p>
    <w:p w:rsidR="00D66227" w:rsidRPr="00D07EB3" w:rsidRDefault="00D66227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Айткужиева Р.А.</w:t>
      </w:r>
    </w:p>
    <w:sectPr w:rsidR="00D66227" w:rsidRPr="00D07EB3" w:rsidSect="009D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5483"/>
    <w:multiLevelType w:val="hybridMultilevel"/>
    <w:tmpl w:val="579C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82C"/>
    <w:multiLevelType w:val="hybridMultilevel"/>
    <w:tmpl w:val="5AF040E6"/>
    <w:lvl w:ilvl="0" w:tplc="65C2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032"/>
    <w:rsid w:val="00150231"/>
    <w:rsid w:val="003764A6"/>
    <w:rsid w:val="004F4156"/>
    <w:rsid w:val="00546AE7"/>
    <w:rsid w:val="007D1417"/>
    <w:rsid w:val="009D7AF4"/>
    <w:rsid w:val="00A06BE3"/>
    <w:rsid w:val="00AC523F"/>
    <w:rsid w:val="00AD1032"/>
    <w:rsid w:val="00AE4551"/>
    <w:rsid w:val="00C23B68"/>
    <w:rsid w:val="00D07EB3"/>
    <w:rsid w:val="00D66227"/>
    <w:rsid w:val="00EB20C6"/>
    <w:rsid w:val="00ED1A1E"/>
    <w:rsid w:val="00F14BBB"/>
    <w:rsid w:val="00F2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</cp:revision>
  <cp:lastPrinted>2022-11-14T04:53:00Z</cp:lastPrinted>
  <dcterms:created xsi:type="dcterms:W3CDTF">2019-11-06T09:32:00Z</dcterms:created>
  <dcterms:modified xsi:type="dcterms:W3CDTF">2022-12-20T05:45:00Z</dcterms:modified>
</cp:coreProperties>
</file>