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Pr="002D1CB5" w:rsidRDefault="00F82070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5</w:t>
      </w:r>
      <w:r w:rsidR="00A10C22"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A10C22" w:rsidRPr="008D0612" w:rsidRDefault="00A10C22" w:rsidP="006D29D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>21.11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.2022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Қатысқандар: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8D0612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Жиналыс төрайымы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 xml:space="preserve"> О.Б.Баяхметова</w:t>
      </w:r>
    </w:p>
    <w:p w:rsidR="00A10C22" w:rsidRPr="008D0612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Жиналыс хатшысы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</w:p>
    <w:p w:rsidR="00A10C22" w:rsidRPr="00A10C22" w:rsidRDefault="00A10C22" w:rsidP="00A10C22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0C22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A10C22" w:rsidRPr="00A10C22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>.Әлеуметтік мәртебеге ие оқушылардың ыстық тамақпен қамтамасыз етілуі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Жауапты:     Әлеуметтік педагог   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>А.Ш.Нурмаганбетова</w:t>
      </w:r>
    </w:p>
    <w:p w:rsidR="00EF4ECD" w:rsidRDefault="00A10C22" w:rsidP="00EF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тәртібіндегі мәселе бойынша 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>А.Ш.Нурмаганбетова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сөз алып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мәртебеге ие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оқушыларға көрсетілетін көмек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жайлы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өп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 xml:space="preserve"> балалы санаттағы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 xml:space="preserve">10 «Б» сынып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070">
        <w:rPr>
          <w:rFonts w:ascii="Times New Roman" w:hAnsi="Times New Roman" w:cs="Times New Roman"/>
          <w:sz w:val="28"/>
          <w:szCs w:val="28"/>
          <w:lang w:val="kk-KZ"/>
        </w:rPr>
        <w:t xml:space="preserve">Ниязбек Рустэм Қадырбекұлы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АӘК таға</w:t>
      </w:r>
      <w:r w:rsidR="002D1CB5">
        <w:rPr>
          <w:rFonts w:ascii="Times New Roman" w:hAnsi="Times New Roman" w:cs="Times New Roman"/>
          <w:sz w:val="28"/>
          <w:szCs w:val="28"/>
          <w:lang w:val="kk-KZ"/>
        </w:rPr>
        <w:t xml:space="preserve">йындалмағаннан соң өзге санатқа қосу керек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екенін айтты. </w:t>
      </w:r>
    </w:p>
    <w:p w:rsidR="004E4D46" w:rsidRDefault="00EF4ECD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 А.С.Кудербекова аталған оқушыларды өзге санатқа қосуға қарсы еместігін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B54F8A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 А.С.Кудербекова ата-аналар тарапынан да демеушілік жасап, көмекке мұқтаж балаларға қолдан келгенше көмек қолын созуға шақырды.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бұл жұмыс жалғасын табатындығын тілге тиек етті.</w:t>
      </w:r>
    </w:p>
    <w:p w:rsidR="00A10C22" w:rsidRPr="00A10C22" w:rsidRDefault="00A10C22" w:rsidP="001D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8723DC" w:rsidRDefault="00F82070" w:rsidP="001D5B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Ұсынылған 10 «Б» сынып оқушысы Ниязбек Рустэм Қадырбекұлы</w:t>
      </w:r>
      <w:r w:rsidR="008723DC">
        <w:rPr>
          <w:rFonts w:ascii="Times New Roman" w:hAnsi="Times New Roman" w:cs="Times New Roman"/>
          <w:sz w:val="28"/>
          <w:szCs w:val="28"/>
          <w:lang w:val="kk-KZ"/>
        </w:rPr>
        <w:t xml:space="preserve"> өзге санатқа </w:t>
      </w:r>
      <w:r w:rsidR="002D1CB5">
        <w:rPr>
          <w:rFonts w:ascii="Times New Roman" w:hAnsi="Times New Roman" w:cs="Times New Roman"/>
          <w:sz w:val="28"/>
          <w:szCs w:val="28"/>
          <w:lang w:val="kk-KZ"/>
        </w:rPr>
        <w:t>қосылсын.</w:t>
      </w:r>
    </w:p>
    <w:p w:rsidR="00A10C22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Жаппай оқыту қорынан тегін тамақпен қамтамасыз етілетін оқушылар әлеуметтік педагог </w:t>
      </w:r>
      <w:r w:rsidR="002D1CB5">
        <w:rPr>
          <w:rFonts w:ascii="Times New Roman" w:hAnsi="Times New Roman" w:cs="Times New Roman"/>
          <w:sz w:val="28"/>
          <w:szCs w:val="28"/>
          <w:lang w:val="kk-KZ"/>
        </w:rPr>
        <w:t>А.Ш.Нурмаганбетова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бақылауда ұсталсын.</w:t>
      </w:r>
    </w:p>
    <w:p w:rsid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мұқтаж балаларға көмектесу үшін демеушілерді көптеп тарту жұмысы қолға алынсын.</w:t>
      </w:r>
    </w:p>
    <w:p w:rsidR="001D5B65" w:rsidRPr="001D5B65" w:rsidRDefault="001D5B65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2D1CB5">
        <w:rPr>
          <w:rFonts w:ascii="Times New Roman" w:hAnsi="Times New Roman" w:cs="Times New Roman"/>
          <w:sz w:val="28"/>
          <w:szCs w:val="28"/>
          <w:lang w:val="kk-KZ"/>
        </w:rPr>
        <w:t>О.Б.Баяхметова</w:t>
      </w:r>
    </w:p>
    <w:p w:rsidR="001D5B65" w:rsidRPr="00A10C22" w:rsidRDefault="001D5B65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төрайымы:                                 А.С.Кудербекова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хатшысы:  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sectPr w:rsidR="00A10C22" w:rsidRPr="00A10C22" w:rsidSect="001D5B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C22"/>
    <w:rsid w:val="00131836"/>
    <w:rsid w:val="001D5B65"/>
    <w:rsid w:val="002C7139"/>
    <w:rsid w:val="002D1CB5"/>
    <w:rsid w:val="00337677"/>
    <w:rsid w:val="004E4D46"/>
    <w:rsid w:val="00604A2F"/>
    <w:rsid w:val="00674409"/>
    <w:rsid w:val="00677E33"/>
    <w:rsid w:val="006D29D2"/>
    <w:rsid w:val="008723DC"/>
    <w:rsid w:val="00922FE5"/>
    <w:rsid w:val="009C3AA2"/>
    <w:rsid w:val="00A10C22"/>
    <w:rsid w:val="00A8054F"/>
    <w:rsid w:val="00B54F8A"/>
    <w:rsid w:val="00C24B48"/>
    <w:rsid w:val="00C664EE"/>
    <w:rsid w:val="00D106A6"/>
    <w:rsid w:val="00EF4ECD"/>
    <w:rsid w:val="00F8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2022-08-26T06:47:00Z</cp:lastPrinted>
  <dcterms:created xsi:type="dcterms:W3CDTF">2021-09-13T08:18:00Z</dcterms:created>
  <dcterms:modified xsi:type="dcterms:W3CDTF">2022-11-21T09:59:00Z</dcterms:modified>
</cp:coreProperties>
</file>