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22" w:rsidRDefault="00A10C22" w:rsidP="002D1C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білім басқармасының </w:t>
      </w:r>
    </w:p>
    <w:p w:rsidR="00A10C22" w:rsidRPr="008D0612" w:rsidRDefault="00A10C22" w:rsidP="002D1C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«Қостанай қаласы білім бөлімінің</w:t>
      </w:r>
    </w:p>
    <w:p w:rsidR="00A10C22" w:rsidRPr="008D0612" w:rsidRDefault="00A10C22" w:rsidP="002D1C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№ 10 жалпы білім беретін мектебі» КММ</w:t>
      </w:r>
    </w:p>
    <w:p w:rsidR="00A10C22" w:rsidRPr="008D0612" w:rsidRDefault="00A10C22" w:rsidP="002D1C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 отырысының</w:t>
      </w:r>
    </w:p>
    <w:p w:rsidR="00A10C22" w:rsidRDefault="00C377AA" w:rsidP="002D1C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6</w:t>
      </w:r>
      <w:r w:rsidR="00A10C22"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p w:rsidR="00862A8A" w:rsidRPr="002D1CB5" w:rsidRDefault="00862A8A" w:rsidP="002D1C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0C22" w:rsidRPr="00C377AA" w:rsidRDefault="00A10C22" w:rsidP="006D29D2">
      <w:pPr>
        <w:spacing w:line="240" w:lineRule="auto"/>
        <w:ind w:left="-72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C377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күні: </w:t>
      </w:r>
      <w:r w:rsidR="00C377AA" w:rsidRPr="00C377AA">
        <w:rPr>
          <w:rFonts w:ascii="Times New Roman" w:eastAsia="Times New Roman" w:hAnsi="Times New Roman"/>
          <w:sz w:val="28"/>
          <w:szCs w:val="28"/>
          <w:lang w:val="kk-KZ"/>
        </w:rPr>
        <w:t>28.11.2022ж., сағат 18.00-де.</w:t>
      </w:r>
    </w:p>
    <w:p w:rsidR="00C377AA" w:rsidRPr="00C377AA" w:rsidRDefault="00A10C22" w:rsidP="00C377A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77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377AA" w:rsidRPr="00C37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Қатысқан </w:t>
      </w:r>
      <w:proofErr w:type="spellStart"/>
      <w:r w:rsidR="00C377AA" w:rsidRPr="00C37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ата-аналар</w:t>
      </w:r>
      <w:proofErr w:type="spellEnd"/>
      <w:r w:rsidR="00C377AA" w:rsidRPr="00C37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377AA" w:rsidRPr="00C37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комитеті</w:t>
      </w:r>
      <w:proofErr w:type="spellEnd"/>
      <w:r w:rsidR="00C377AA" w:rsidRPr="00C37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C377AA" w:rsidRPr="00C37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proofErr w:type="gramEnd"/>
      <w:r w:rsidR="00C377AA" w:rsidRPr="00C37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үшелері: </w:t>
      </w:r>
      <w:r w:rsidR="00C377AA" w:rsidRPr="00C377AA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</w:p>
    <w:p w:rsidR="00A10C22" w:rsidRPr="00C377AA" w:rsidRDefault="00A10C22" w:rsidP="00A10C22">
      <w:pPr>
        <w:spacing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C377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Жиналыс төрайымы</w:t>
      </w:r>
      <w:r w:rsidRPr="00C377AA">
        <w:rPr>
          <w:rFonts w:ascii="Times New Roman" w:hAnsi="Times New Roman" w:cs="Times New Roman"/>
          <w:sz w:val="28"/>
          <w:szCs w:val="28"/>
          <w:lang w:val="kk-KZ"/>
        </w:rPr>
        <w:t xml:space="preserve"> – мектеп директоры</w:t>
      </w:r>
      <w:r w:rsidR="00EF4ECD" w:rsidRPr="00C377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070" w:rsidRPr="00C377AA">
        <w:rPr>
          <w:rFonts w:ascii="Times New Roman" w:hAnsi="Times New Roman" w:cs="Times New Roman"/>
          <w:sz w:val="28"/>
          <w:szCs w:val="28"/>
          <w:lang w:val="kk-KZ"/>
        </w:rPr>
        <w:t xml:space="preserve"> О.Б.Баяхметова</w:t>
      </w:r>
    </w:p>
    <w:p w:rsidR="00C377AA" w:rsidRPr="00C377AA" w:rsidRDefault="00A10C22" w:rsidP="00A10C22">
      <w:pPr>
        <w:spacing w:line="240" w:lineRule="auto"/>
        <w:ind w:left="-720" w:hanging="1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77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C377AA" w:rsidRPr="00C377AA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кеңесінің төрайымы – А.С.Кудербекова</w:t>
      </w:r>
    </w:p>
    <w:p w:rsidR="00A10C22" w:rsidRPr="00C377AA" w:rsidRDefault="00C377AA" w:rsidP="00A10C22">
      <w:pPr>
        <w:spacing w:line="240" w:lineRule="auto"/>
        <w:ind w:left="-720" w:hanging="180"/>
        <w:rPr>
          <w:rFonts w:ascii="Times New Roman" w:hAnsi="Times New Roman" w:cs="Times New Roman"/>
          <w:sz w:val="28"/>
          <w:szCs w:val="28"/>
          <w:lang w:val="kk-KZ"/>
        </w:rPr>
      </w:pPr>
      <w:r w:rsidRPr="00C377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A10C22" w:rsidRPr="00C377AA">
        <w:rPr>
          <w:rFonts w:ascii="Times New Roman" w:hAnsi="Times New Roman" w:cs="Times New Roman"/>
          <w:b/>
          <w:sz w:val="28"/>
          <w:szCs w:val="28"/>
          <w:lang w:val="kk-KZ"/>
        </w:rPr>
        <w:t>Жиналыс хатшысы</w:t>
      </w:r>
      <w:r w:rsidR="00A10C22" w:rsidRPr="00C377AA">
        <w:rPr>
          <w:rFonts w:ascii="Times New Roman" w:hAnsi="Times New Roman" w:cs="Times New Roman"/>
          <w:sz w:val="28"/>
          <w:szCs w:val="28"/>
          <w:lang w:val="kk-KZ"/>
        </w:rPr>
        <w:t>- З.А.Койтбаева</w:t>
      </w:r>
      <w:r w:rsidRPr="00C377AA">
        <w:rPr>
          <w:rFonts w:ascii="Times New Roman" w:hAnsi="Times New Roman" w:cs="Times New Roman"/>
          <w:sz w:val="28"/>
          <w:szCs w:val="28"/>
          <w:lang w:val="kk-KZ"/>
        </w:rPr>
        <w:t>, ДТІЖО</w:t>
      </w:r>
    </w:p>
    <w:p w:rsidR="00C377AA" w:rsidRPr="00C377AA" w:rsidRDefault="00A10C22" w:rsidP="00C377AA">
      <w:pPr>
        <w:tabs>
          <w:tab w:val="left" w:pos="6920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C377A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377AA" w:rsidRPr="00C377AA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Күн тәртібіндегі мәселелер: </w:t>
      </w:r>
    </w:p>
    <w:p w:rsidR="00C377AA" w:rsidRPr="00C377AA" w:rsidRDefault="00C377AA" w:rsidP="00C377A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/>
        </w:rPr>
      </w:pPr>
      <w:r w:rsidRPr="00C377AA">
        <w:rPr>
          <w:rFonts w:ascii="Times New Roman" w:eastAsia="Times New Roman" w:hAnsi="Times New Roman"/>
          <w:sz w:val="28"/>
          <w:szCs w:val="28"/>
          <w:lang w:val="kk-KZ"/>
        </w:rPr>
        <w:t>Ата-аналармен алдағы уақытта атқарылатын жұмыс жоспарымен танысу</w:t>
      </w:r>
    </w:p>
    <w:p w:rsidR="00C377AA" w:rsidRPr="00C377AA" w:rsidRDefault="00C377AA" w:rsidP="00C377A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C377AA">
        <w:rPr>
          <w:rFonts w:ascii="Times New Roman" w:eastAsia="Times New Roman" w:hAnsi="Times New Roman"/>
          <w:sz w:val="28"/>
          <w:szCs w:val="28"/>
          <w:lang w:val="kk-KZ"/>
        </w:rPr>
        <w:t>«Ұлттық мұра» жобасымен таныстыру, ұсыну</w:t>
      </w:r>
    </w:p>
    <w:p w:rsidR="00C377AA" w:rsidRPr="00C377AA" w:rsidRDefault="00C377AA" w:rsidP="00C377A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C377AA">
        <w:rPr>
          <w:rFonts w:ascii="Times New Roman" w:eastAsia="Times New Roman" w:hAnsi="Times New Roman"/>
          <w:sz w:val="28"/>
          <w:szCs w:val="28"/>
          <w:lang w:val="kk-KZ"/>
        </w:rPr>
        <w:t>Жаңа жылдық іс-шаралардың ұйымдастырылуы.</w:t>
      </w:r>
    </w:p>
    <w:p w:rsidR="00C377AA" w:rsidRPr="00C377AA" w:rsidRDefault="00C377AA" w:rsidP="00C377A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C377AA">
        <w:rPr>
          <w:rFonts w:ascii="Times New Roman" w:eastAsia="Times New Roman" w:hAnsi="Times New Roman"/>
          <w:sz w:val="28"/>
          <w:szCs w:val="28"/>
          <w:lang w:val="kk-KZ"/>
        </w:rPr>
        <w:t>«Үндестік» жобасының жүзеге асырылуы.</w:t>
      </w:r>
    </w:p>
    <w:p w:rsidR="00C377AA" w:rsidRPr="00C377AA" w:rsidRDefault="00C377AA" w:rsidP="00C377A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C377AA">
        <w:rPr>
          <w:rFonts w:ascii="Times New Roman" w:eastAsia="Times New Roman" w:hAnsi="Times New Roman"/>
          <w:sz w:val="28"/>
          <w:szCs w:val="28"/>
          <w:lang w:val="kk-KZ"/>
        </w:rPr>
        <w:t>Әр түрлі мәселелер.</w:t>
      </w:r>
    </w:p>
    <w:p w:rsidR="00AB1FA7" w:rsidRDefault="00AB1FA7" w:rsidP="00AB1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AB1FA7"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 О.Б.Баяхметова </w:t>
      </w:r>
      <w:r>
        <w:rPr>
          <w:rFonts w:ascii="Times New Roman" w:hAnsi="Times New Roman" w:cs="Times New Roman"/>
          <w:sz w:val="28"/>
          <w:szCs w:val="28"/>
          <w:lang w:val="kk-KZ"/>
        </w:rPr>
        <w:t>ҚК отырысын ашып, күн тәртібіндегі мәселелермен таныстырды. Ата-аналармен алдағы уақытта жүргізілетін жұмыстар жөнінде айтып өтті. Ата-аналарды мектептің іс-шараларына қатысуда белсенділік танытуға шақырды.</w:t>
      </w:r>
    </w:p>
    <w:p w:rsidR="00AB1FA7" w:rsidRDefault="00AB1FA7" w:rsidP="00AB1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 </w:t>
      </w:r>
      <w:r w:rsidRPr="00AB1FA7">
        <w:rPr>
          <w:rFonts w:ascii="Times New Roman" w:hAnsi="Times New Roman" w:cs="Times New Roman"/>
          <w:sz w:val="28"/>
          <w:szCs w:val="28"/>
          <w:lang w:val="kk-KZ"/>
        </w:rPr>
        <w:t>ДТІЖО З.А.Койтбаева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 кезегінде «Ұлттық мұра» жобасы</w:t>
      </w:r>
      <w:r w:rsidR="00327FB2">
        <w:rPr>
          <w:rFonts w:ascii="Times New Roman" w:hAnsi="Times New Roman" w:cs="Times New Roman"/>
          <w:sz w:val="28"/>
          <w:szCs w:val="28"/>
          <w:lang w:val="kk-KZ"/>
        </w:rPr>
        <w:t>ның мақсат-міндеттерімен таныстырды. Әр жұма күніне арналған бұл жоба аясында оқушыларымыз бен ұстаздарымыз ұлттық құндылықтарымызды дәріптеп, насихаттайтын іс-шараларға қатысатын болады. Ата-аналар бұл жобаның жүзеге асырылуына бірауыздан қарсы емес екендіктерін, қолдайтындықтарын білдірді.</w:t>
      </w:r>
      <w:r w:rsidR="00B54F8A" w:rsidRPr="00AB1F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27FB2" w:rsidRDefault="00327FB2" w:rsidP="00327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27FB2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327F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Күн тәртібіндегі </w:t>
      </w:r>
      <w:r w:rsidR="005769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сұрақ бойынша</w:t>
      </w:r>
      <w:r w:rsidRPr="00327F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769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327F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амқоршылық кеңесінің төрайымы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А.С.Кудербекова</w:t>
      </w:r>
      <w:r w:rsidRPr="00327F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сөз алып, өткен жылдардағы елдегі эпидемиологиялық жағдайға байланысты балалардың көп нәрседен шектелгендігін, енді биыл 2022-2023 оқу жылында ешқандай шектеулер болмағандықтан, қалыпты өмірімізге оралуымызға байланысты, биылғы жаңа жылды балаларымыздың есінде қалардай жасауды ұсынды. </w:t>
      </w:r>
      <w:r>
        <w:rPr>
          <w:rFonts w:ascii="Times New Roman" w:hAnsi="Times New Roman" w:cs="Times New Roman"/>
          <w:sz w:val="28"/>
          <w:szCs w:val="28"/>
          <w:lang w:val="kk-KZ"/>
        </w:rPr>
        <w:t>Сондай-ақ м</w:t>
      </w:r>
      <w:r w:rsidRPr="009D3EAE">
        <w:rPr>
          <w:rFonts w:ascii="Times New Roman" w:hAnsi="Times New Roman" w:cs="Times New Roman"/>
          <w:sz w:val="28"/>
          <w:szCs w:val="28"/>
          <w:lang w:val="kk-KZ"/>
        </w:rPr>
        <w:t xml:space="preserve">ектептің акт залында </w:t>
      </w:r>
      <w:r w:rsidRPr="009D3EAE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kk-KZ"/>
        </w:rPr>
        <w:t xml:space="preserve">өрт қауіпсіздігі үшін талапқа сай қосалқы шығу есігі, сондай-ақ желдеткіш терезелері жоқ екендігін  ескере келе, МДС, 1-5 сынып оқушыларын Ільяс Омаров атындағы қазақ драма театрындағы </w:t>
      </w:r>
      <w:r w:rsidR="0057696B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kk-KZ"/>
        </w:rPr>
        <w:t>қойылымды тамашалау</w:t>
      </w:r>
      <w:r w:rsidRPr="009D3EAE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kk-KZ"/>
        </w:rPr>
        <w:t xml:space="preserve"> тиімді екенін айтып өтті. Ол үшін аталған мерекелік іс-шара өтетін орынға балаларын ертіп апару, әкелу үшін өмір қауіпсіздігіне әр ата-ана және сынып </w:t>
      </w:r>
      <w:r w:rsidRPr="009D3EAE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 xml:space="preserve">жетекшілері мен тәрбиешілері жауапты екендігін ескертті.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7F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Оны басқа ата-аналар құптады. Қазіргі кішкентай балаларды еш нәрсемен таң қалдыра алмайтындығымызды тілге тиек ете отырып, ата-аналарға балаларды театрға апаруды ұсынды, әсіресе бастауыш буын ата-аналары бұл ұсынысты қабылдады. Ата-аналар тарапынан директордың тәрбие ісі жөніндегі орынбасарына қазақ драма театырымен осы сұрақты шешіп беру өтініші жасалды. Бұл ұсынысты МДС-5 сыныптардың ата-аналар комитеттері қолдады.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Өз кезегінде </w:t>
      </w:r>
      <w:r w:rsidRPr="00327F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6-11 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ныптың ата-аналар комитеттері</w:t>
      </w:r>
      <w:r w:rsidRPr="00327F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осы сыныптар үшін </w:t>
      </w:r>
      <w:r w:rsidRPr="00327F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жаңа жылдық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іс-шараларды</w:t>
      </w:r>
      <w:r w:rsidRPr="00327F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мектепте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өткізуді ұсынды. </w:t>
      </w:r>
      <w:r w:rsidR="00862A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Ата-аналар ұсынысты қабылдады.</w:t>
      </w:r>
    </w:p>
    <w:p w:rsidR="00862A8A" w:rsidRPr="0057696B" w:rsidRDefault="00862A8A" w:rsidP="0032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ДТІЖО З.А.Койтбаева мектепте «Үздік Жаңа жылдық мүсін» байқауының ережесімен таныстырып, ата-аналарды байқауға белсене қатысуға шақырды.</w:t>
      </w:r>
      <w:r w:rsidR="0057696B" w:rsidRPr="0057696B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57696B">
        <w:rPr>
          <w:rFonts w:ascii="Times New Roman" w:eastAsia="Times New Roman" w:hAnsi="Times New Roman" w:cs="Times New Roman"/>
          <w:sz w:val="28"/>
          <w:lang w:val="kk-KZ"/>
        </w:rPr>
        <w:t xml:space="preserve">Сондай-ақ ата-аналар да балаларының өмір қауіпсіздігі үшін түрлі </w:t>
      </w:r>
      <w:r w:rsidR="0057696B" w:rsidRPr="009D3EAE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kk-KZ"/>
        </w:rPr>
        <w:t>жарылғыш</w:t>
      </w:r>
      <w:r w:rsidR="0057696B" w:rsidRPr="009D3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және пиротехникалық </w:t>
      </w:r>
      <w:r w:rsidR="0057696B" w:rsidRPr="009D3EAE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kk-KZ"/>
        </w:rPr>
        <w:t xml:space="preserve">заттарды қолданбауын қатаң бақылауға алу керектігін ескертті. </w:t>
      </w:r>
    </w:p>
    <w:p w:rsidR="00327FB2" w:rsidRPr="00AB1FA7" w:rsidRDefault="00862A8A" w:rsidP="00AB1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«Сенімен болашақ» қоғамдық ұйымының жетекшісі Алпысбаева Гүлжан Жақсылыққызы  «Үндестік» жобасы аясында атқарылып жатқан жұмыстармен таныстырды. Ата-аналар да бала тәрбиесіндегі тәжірибелерімен бөлісіп, ойларын ортаға салды.</w:t>
      </w:r>
    </w:p>
    <w:p w:rsidR="00862A8A" w:rsidRDefault="0057696B" w:rsidP="001D5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Әр түрлі мәселелер бойынша ата-аналар тарапынан ұсыныстар тыңдалды. Бастауыш сыныптарға арналған арнайы шкафтар, мектеп асханасы, бала тәрбиесі жөнінде өз ойларын айтып, ұсыныстарын білдірді. </w:t>
      </w:r>
    </w:p>
    <w:p w:rsidR="00A10C22" w:rsidRPr="0057696B" w:rsidRDefault="00A10C22" w:rsidP="001D5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96B">
        <w:rPr>
          <w:rFonts w:ascii="Times New Roman" w:hAnsi="Times New Roman" w:cs="Times New Roman"/>
          <w:b/>
          <w:sz w:val="28"/>
          <w:szCs w:val="28"/>
          <w:lang w:val="kk-KZ"/>
        </w:rPr>
        <w:t>Шешімі:</w:t>
      </w:r>
    </w:p>
    <w:p w:rsidR="00862A8A" w:rsidRDefault="00862A8A" w:rsidP="00862A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Мектептің қоғамдық жұмыстарына ата-аналар қоғамдастығы белсенділікпен атсалыссын.</w:t>
      </w:r>
    </w:p>
    <w:p w:rsidR="00862A8A" w:rsidRDefault="00862A8A" w:rsidP="00862A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«Ұлттық мұра» жобасының мектепте енгізілуі бірауыздан қабылдансын.</w:t>
      </w:r>
    </w:p>
    <w:p w:rsidR="00862A8A" w:rsidRDefault="00862A8A" w:rsidP="00862A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МДС, 1-5 сыныптар Ільяс Омаров атындағы қазақ драма театрындағы театрлық қойылымды тамашалауға  қатыстырылсын.</w:t>
      </w:r>
    </w:p>
    <w:p w:rsidR="00862A8A" w:rsidRDefault="00862A8A" w:rsidP="00862A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Іс-шара орнына апарып-әкелу және іс-шара кезіндегі оқушылардың өмір қауіпсіздігіне жауаптылық ата-аналарға міндеттелсін.</w:t>
      </w:r>
    </w:p>
    <w:p w:rsidR="00862A8A" w:rsidRPr="00862A8A" w:rsidRDefault="00862A8A" w:rsidP="00862A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Түрлі жарылғыш заттар мен пиротехникалық заттарды қолдануға тыйым салынсын.</w:t>
      </w:r>
    </w:p>
    <w:p w:rsidR="001D5B65" w:rsidRDefault="00862A8A" w:rsidP="00A10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«Үндестік» жобасы аясында «Сенімен болашақ» қоғамдық ұйымымен тығыз жұмыс алып барылсын.</w:t>
      </w:r>
    </w:p>
    <w:p w:rsidR="00862A8A" w:rsidRDefault="00862A8A" w:rsidP="00862A8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2A8A" w:rsidRPr="001D5B65" w:rsidRDefault="00862A8A" w:rsidP="00862A8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Жиналыс төрайымы:                                  </w:t>
      </w:r>
      <w:r w:rsidR="002D1CB5">
        <w:rPr>
          <w:rFonts w:ascii="Times New Roman" w:hAnsi="Times New Roman" w:cs="Times New Roman"/>
          <w:sz w:val="28"/>
          <w:szCs w:val="28"/>
          <w:lang w:val="kk-KZ"/>
        </w:rPr>
        <w:t>О.Б.Баяхметова</w:t>
      </w:r>
    </w:p>
    <w:p w:rsidR="001D5B65" w:rsidRPr="00A10C22" w:rsidRDefault="001D5B65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кеңесі төрайымы:                                 А.С.Кудербекова</w:t>
      </w: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Жиналыс хатшысы:                                    </w:t>
      </w:r>
      <w:r w:rsidR="004E4D46">
        <w:rPr>
          <w:rFonts w:ascii="Times New Roman" w:hAnsi="Times New Roman" w:cs="Times New Roman"/>
          <w:sz w:val="28"/>
          <w:szCs w:val="28"/>
          <w:lang w:val="kk-KZ"/>
        </w:rPr>
        <w:t>З.А.Койтбаева</w:t>
      </w:r>
    </w:p>
    <w:sectPr w:rsidR="00A10C22" w:rsidRPr="00A10C22" w:rsidSect="001D5B6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4FCD"/>
    <w:multiLevelType w:val="hybridMultilevel"/>
    <w:tmpl w:val="CBE48C9E"/>
    <w:lvl w:ilvl="0" w:tplc="18CCB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E546F8"/>
    <w:multiLevelType w:val="hybridMultilevel"/>
    <w:tmpl w:val="0F5C9908"/>
    <w:lvl w:ilvl="0" w:tplc="CFE64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26541F"/>
    <w:multiLevelType w:val="hybridMultilevel"/>
    <w:tmpl w:val="4BAC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81DB6"/>
    <w:multiLevelType w:val="hybridMultilevel"/>
    <w:tmpl w:val="654C7830"/>
    <w:lvl w:ilvl="0" w:tplc="520C1E1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10C22"/>
    <w:rsid w:val="00131836"/>
    <w:rsid w:val="001D5B65"/>
    <w:rsid w:val="002C7139"/>
    <w:rsid w:val="002D1CB5"/>
    <w:rsid w:val="002D7B0D"/>
    <w:rsid w:val="00327FB2"/>
    <w:rsid w:val="00337677"/>
    <w:rsid w:val="004E4D46"/>
    <w:rsid w:val="0057696B"/>
    <w:rsid w:val="00604A2F"/>
    <w:rsid w:val="00674409"/>
    <w:rsid w:val="00677E33"/>
    <w:rsid w:val="006D29D2"/>
    <w:rsid w:val="00862A8A"/>
    <w:rsid w:val="008723DC"/>
    <w:rsid w:val="00922FE5"/>
    <w:rsid w:val="009C3AA2"/>
    <w:rsid w:val="00A10C22"/>
    <w:rsid w:val="00A8054F"/>
    <w:rsid w:val="00AB1FA7"/>
    <w:rsid w:val="00B54F8A"/>
    <w:rsid w:val="00C24B48"/>
    <w:rsid w:val="00C377AA"/>
    <w:rsid w:val="00C664EE"/>
    <w:rsid w:val="00D106A6"/>
    <w:rsid w:val="00EF4ECD"/>
    <w:rsid w:val="00F8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AA"/>
    <w:pPr>
      <w:ind w:left="720"/>
      <w:contextualSpacing/>
    </w:pPr>
  </w:style>
  <w:style w:type="character" w:styleId="a4">
    <w:name w:val="Emphasis"/>
    <w:basedOn w:val="a0"/>
    <w:uiPriority w:val="20"/>
    <w:qFormat/>
    <w:rsid w:val="00327F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456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2022-12-15T05:36:00Z</cp:lastPrinted>
  <dcterms:created xsi:type="dcterms:W3CDTF">2021-09-13T08:18:00Z</dcterms:created>
  <dcterms:modified xsi:type="dcterms:W3CDTF">2022-12-15T05:39:00Z</dcterms:modified>
</cp:coreProperties>
</file>