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20C6" w:rsidRPr="00EB20C6" w:rsidRDefault="00EB20C6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Мектеп асханасын бракераждық </w:t>
      </w:r>
      <w:r w:rsidR="00575CA0" w:rsidRPr="00317C04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(тамақтану сапасынының мониторингі жөніндегі) </w:t>
      </w: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комиссияның тексеру</w:t>
      </w:r>
    </w:p>
    <w:p w:rsidR="00EB20C6" w:rsidRDefault="00D07EB3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A9176B" w:rsidRDefault="00A9176B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8D6D70" w:rsidRPr="00D07EB3" w:rsidRDefault="008D6D70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F36E8C">
        <w:rPr>
          <w:rFonts w:ascii="Times New Roman" w:eastAsia="Times New Roman" w:hAnsi="Times New Roman" w:cs="Times New Roman"/>
          <w:sz w:val="24"/>
          <w:lang w:val="kk-KZ" w:eastAsia="ru-RU"/>
        </w:rPr>
        <w:t xml:space="preserve"> 05</w:t>
      </w:r>
      <w:r w:rsidR="003147DE">
        <w:rPr>
          <w:rFonts w:ascii="Times New Roman" w:eastAsia="Times New Roman" w:hAnsi="Times New Roman" w:cs="Times New Roman"/>
          <w:sz w:val="24"/>
          <w:lang w:val="kk-KZ" w:eastAsia="ru-RU"/>
        </w:rPr>
        <w:t>.12</w:t>
      </w:r>
      <w:r w:rsidR="00F36E8C">
        <w:rPr>
          <w:rFonts w:ascii="Times New Roman" w:eastAsia="Times New Roman" w:hAnsi="Times New Roman" w:cs="Times New Roman"/>
          <w:sz w:val="24"/>
          <w:lang w:val="kk-KZ" w:eastAsia="ru-RU"/>
        </w:rPr>
        <w:t>.2023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EB20C6" w:rsidRDefault="00EB20C6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 w:rsidR="00575CA0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</w:t>
      </w:r>
      <w:r w:rsidR="00575CA0" w:rsidRPr="00317C04">
        <w:rPr>
          <w:rFonts w:ascii="Times New Roman" w:eastAsia="Times New Roman" w:hAnsi="Times New Roman" w:cs="Times New Roman"/>
          <w:sz w:val="24"/>
          <w:lang w:val="kk-KZ" w:eastAsia="ru-RU"/>
        </w:rPr>
        <w:t xml:space="preserve">Мектеп директоры </w:t>
      </w:r>
      <w:r w:rsidR="00F36E8C">
        <w:rPr>
          <w:rFonts w:ascii="Times New Roman" w:eastAsia="Times New Roman" w:hAnsi="Times New Roman" w:cs="Times New Roman"/>
          <w:sz w:val="24"/>
          <w:lang w:val="kk-KZ" w:eastAsia="ru-RU"/>
        </w:rPr>
        <w:t>О.Б.Баяхметова</w:t>
      </w:r>
      <w:r w:rsidR="00575CA0" w:rsidRPr="00317C04">
        <w:rPr>
          <w:rFonts w:ascii="Times New Roman" w:eastAsia="Times New Roman" w:hAnsi="Times New Roman" w:cs="Times New Roman"/>
          <w:sz w:val="24"/>
          <w:lang w:val="kk-KZ" w:eastAsia="ru-RU"/>
        </w:rPr>
        <w:t>,</w:t>
      </w:r>
      <w:r w:rsidR="00575CA0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</w:t>
      </w:r>
      <w:r w:rsidR="00575CA0"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 w:rsidR="00575CA0">
        <w:rPr>
          <w:rFonts w:ascii="Times New Roman" w:eastAsia="Times New Roman" w:hAnsi="Times New Roman" w:cs="Times New Roman"/>
          <w:sz w:val="24"/>
          <w:lang w:val="kk-KZ" w:eastAsia="ru-RU"/>
        </w:rPr>
        <w:t>Қ.Қ.Қиясова.</w:t>
      </w:r>
      <w:r w:rsidR="00575CA0"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, </w:t>
      </w:r>
      <w:r w:rsidR="00575CA0"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 төрайымы</w:t>
      </w:r>
      <w:r w:rsidR="00575CA0"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575CA0"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  <w:r w:rsidR="00575CA0"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., әлеуметтік педагог </w:t>
      </w:r>
      <w:r w:rsidR="00F36E8C"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Г.С.</w:t>
      </w:r>
    </w:p>
    <w:p w:rsidR="00B61CDB" w:rsidRDefault="00B61CDB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7D1417" w:rsidRPr="00D07EB3" w:rsidRDefault="00F2554F" w:rsidP="00F14BBB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анықта</w:t>
      </w:r>
      <w:r w:rsidR="00F14BBB">
        <w:rPr>
          <w:rFonts w:ascii="Times New Roman" w:eastAsia="Times New Roman" w:hAnsi="Times New Roman" w:cs="Times New Roman"/>
          <w:b/>
          <w:sz w:val="24"/>
          <w:lang w:val="kk-KZ" w:eastAsia="ru-RU"/>
        </w:rPr>
        <w:t>л</w:t>
      </w: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ды:</w:t>
      </w:r>
    </w:p>
    <w:p w:rsidR="008D6D70" w:rsidRDefault="008D6D70" w:rsidP="008D6D7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 дайындайтын және өнімдерді сақтайтын бөлік таза, бөтен иіс жоқ.</w:t>
      </w:r>
    </w:p>
    <w:p w:rsidR="008D6D70" w:rsidRDefault="008D6D70" w:rsidP="008D6D7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Ыдыс жуатын сұйықтықтар нормаға сай дайындалған, көлемі жеткілікті.</w:t>
      </w:r>
    </w:p>
    <w:p w:rsidR="008D6D70" w:rsidRDefault="008D6D70" w:rsidP="008D6D7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көлемі мәзірдегі нормаға сай.</w:t>
      </w:r>
    </w:p>
    <w:p w:rsidR="008D6D70" w:rsidRDefault="008D6D70" w:rsidP="008D6D7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Температуралық режим сақталған, бөтен иіс, қоқыс жоқ.</w:t>
      </w:r>
    </w:p>
    <w:p w:rsidR="008D6D70" w:rsidRDefault="008D6D70" w:rsidP="008D6D7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Өнімдерді бөлетін үстелдер таза, маркировкасы қойылған.</w:t>
      </w:r>
    </w:p>
    <w:p w:rsidR="008D6D70" w:rsidRDefault="008D6D70" w:rsidP="008D6D70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иісі, дәмі, түсі нормаға сай.</w:t>
      </w:r>
    </w:p>
    <w:p w:rsidR="00F2554F" w:rsidRDefault="00F14BBB" w:rsidP="00F14BBB">
      <w:pPr>
        <w:pStyle w:val="a3"/>
        <w:numPr>
          <w:ilvl w:val="0"/>
          <w:numId w:val="2"/>
        </w:num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 және күнделікті мәзір</w:t>
      </w:r>
      <w:r w:rsidR="00F2554F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бекіті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лген мәзірге сай:</w:t>
      </w:r>
    </w:p>
    <w:p w:rsidR="00575CA0" w:rsidRDefault="00575CA0" w:rsidP="00575CA0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Қырыққабат салаты</w:t>
      </w:r>
    </w:p>
    <w:p w:rsidR="00575CA0" w:rsidRDefault="00575CA0" w:rsidP="00575CA0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Соуспен ет котлеті</w:t>
      </w:r>
    </w:p>
    <w:p w:rsidR="00575CA0" w:rsidRDefault="00575CA0" w:rsidP="00575CA0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Қайнатылған макарон өнімі</w:t>
      </w:r>
    </w:p>
    <w:p w:rsidR="00575CA0" w:rsidRDefault="00575CA0" w:rsidP="00575CA0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Табиғи шырын</w:t>
      </w:r>
    </w:p>
    <w:p w:rsidR="00575CA0" w:rsidRDefault="00575CA0" w:rsidP="00575CA0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Нан</w:t>
      </w:r>
    </w:p>
    <w:p w:rsidR="003147DE" w:rsidRPr="00D07EB3" w:rsidRDefault="003147DE" w:rsidP="003147DE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бойынша қорытынды:</w:t>
      </w:r>
    </w:p>
    <w:p w:rsidR="003147DE" w:rsidRDefault="003147DE" w:rsidP="003147D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бракераждық комиссия дайын өнімді тексеру бойынша жұмысты жалғастырсын;</w:t>
      </w:r>
    </w:p>
    <w:p w:rsidR="003147DE" w:rsidRPr="00183D1B" w:rsidRDefault="003147DE" w:rsidP="003147DE">
      <w:pPr>
        <w:pStyle w:val="a3"/>
        <w:numPr>
          <w:ilvl w:val="0"/>
          <w:numId w:val="1"/>
        </w:num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асхананың жұмысы қанағаттанарлық деп есептелсін.</w:t>
      </w:r>
    </w:p>
    <w:p w:rsidR="008D6D70" w:rsidRDefault="008D6D70" w:rsidP="00F14BB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B61CDB" w:rsidRDefault="008D6D70" w:rsidP="00B61CDB">
      <w:pPr>
        <w:pStyle w:val="a3"/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Ескерту жоқ.</w:t>
      </w: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F14BBB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575CA0" w:rsidRDefault="00F36E8C" w:rsidP="00575CA0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Баяхметова О.Б.</w:t>
      </w:r>
    </w:p>
    <w:p w:rsidR="00575CA0" w:rsidRDefault="00575CA0" w:rsidP="00575CA0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575CA0" w:rsidRDefault="00575CA0" w:rsidP="00575CA0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575CA0" w:rsidRDefault="00F36E8C" w:rsidP="00575CA0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Г.С.</w:t>
      </w:r>
    </w:p>
    <w:p w:rsidR="00575CA0" w:rsidRPr="00D07EB3" w:rsidRDefault="00575CA0" w:rsidP="00575CA0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66227" w:rsidRPr="00D07EB3" w:rsidRDefault="00D66227" w:rsidP="00575CA0">
      <w:pPr>
        <w:spacing w:after="0" w:line="36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sectPr w:rsidR="00D66227" w:rsidRPr="00D07EB3" w:rsidSect="008773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AD1032"/>
    <w:rsid w:val="003147DE"/>
    <w:rsid w:val="00575CA0"/>
    <w:rsid w:val="0071020D"/>
    <w:rsid w:val="007D1417"/>
    <w:rsid w:val="00877396"/>
    <w:rsid w:val="008D6D70"/>
    <w:rsid w:val="00A9176B"/>
    <w:rsid w:val="00AC523F"/>
    <w:rsid w:val="00AD1032"/>
    <w:rsid w:val="00AE4551"/>
    <w:rsid w:val="00B61CDB"/>
    <w:rsid w:val="00CC092E"/>
    <w:rsid w:val="00D07EB3"/>
    <w:rsid w:val="00D66227"/>
    <w:rsid w:val="00EB20C6"/>
    <w:rsid w:val="00F14BBB"/>
    <w:rsid w:val="00F2554F"/>
    <w:rsid w:val="00F36E8C"/>
    <w:rsid w:val="00F44D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3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158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1057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123</cp:lastModifiedBy>
  <cp:revision>11</cp:revision>
  <cp:lastPrinted>2024-04-05T05:58:00Z</cp:lastPrinted>
  <dcterms:created xsi:type="dcterms:W3CDTF">2019-11-06T09:32:00Z</dcterms:created>
  <dcterms:modified xsi:type="dcterms:W3CDTF">2024-04-05T05:59:00Z</dcterms:modified>
</cp:coreProperties>
</file>