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C6" w:rsidRPr="00EB20C6" w:rsidRDefault="00EB20C6" w:rsidP="00D07E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 w:rsidRPr="00EB20C6">
        <w:rPr>
          <w:rFonts w:ascii="Times New Roman" w:eastAsia="Times New Roman" w:hAnsi="Times New Roman" w:cs="Times New Roman"/>
          <w:b/>
          <w:sz w:val="24"/>
          <w:lang w:val="kk-KZ" w:eastAsia="ru-RU"/>
        </w:rPr>
        <w:t xml:space="preserve">Мектеп асханасын бракераждық </w:t>
      </w:r>
      <w:r w:rsidR="00BF5CFD" w:rsidRPr="00317C04"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val="kk-KZ" w:eastAsia="ru-RU"/>
        </w:rPr>
        <w:t xml:space="preserve">(тамақтану сапасынының мониторингі жөніндегі) </w:t>
      </w:r>
      <w:r w:rsidRPr="00EB20C6">
        <w:rPr>
          <w:rFonts w:ascii="Times New Roman" w:eastAsia="Times New Roman" w:hAnsi="Times New Roman" w:cs="Times New Roman"/>
          <w:b/>
          <w:sz w:val="24"/>
          <w:lang w:val="kk-KZ" w:eastAsia="ru-RU"/>
        </w:rPr>
        <w:t>комиссияның тексеру</w:t>
      </w:r>
    </w:p>
    <w:p w:rsidR="00EB20C6" w:rsidRDefault="00D07EB3" w:rsidP="00D07E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lang w:val="kk-KZ" w:eastAsia="ru-RU"/>
        </w:rPr>
        <w:t>АКТІСІ</w:t>
      </w:r>
    </w:p>
    <w:p w:rsidR="00A9176B" w:rsidRDefault="00A9176B" w:rsidP="00D07E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8D6D70" w:rsidRPr="00D07EB3" w:rsidRDefault="008D6D70" w:rsidP="00D07E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EB20C6" w:rsidRDefault="00EB20C6" w:rsidP="00D07EB3">
      <w:p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 w:rsidRPr="00EB20C6">
        <w:rPr>
          <w:rFonts w:ascii="Times New Roman" w:eastAsia="Times New Roman" w:hAnsi="Times New Roman" w:cs="Times New Roman"/>
          <w:b/>
          <w:sz w:val="24"/>
          <w:lang w:val="kk-KZ" w:eastAsia="ru-RU"/>
        </w:rPr>
        <w:t>Мерзімі:</w:t>
      </w:r>
      <w:r w:rsidR="006C4A5A">
        <w:rPr>
          <w:rFonts w:ascii="Times New Roman" w:eastAsia="Times New Roman" w:hAnsi="Times New Roman" w:cs="Times New Roman"/>
          <w:sz w:val="24"/>
          <w:lang w:val="kk-KZ" w:eastAsia="ru-RU"/>
        </w:rPr>
        <w:t xml:space="preserve"> 17.01.2024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 жыл</w:t>
      </w:r>
    </w:p>
    <w:p w:rsidR="00EB20C6" w:rsidRPr="00EB20C6" w:rsidRDefault="00EB20C6" w:rsidP="00D07EB3">
      <w:p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</w:p>
    <w:p w:rsidR="00EB20C6" w:rsidRDefault="00EB20C6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 w:rsidRPr="00EB20C6">
        <w:rPr>
          <w:rFonts w:ascii="Times New Roman" w:eastAsia="Times New Roman" w:hAnsi="Times New Roman" w:cs="Times New Roman"/>
          <w:b/>
          <w:sz w:val="24"/>
          <w:lang w:val="kk-KZ" w:eastAsia="ru-RU"/>
        </w:rPr>
        <w:t>Комиссия құрамы:</w:t>
      </w:r>
      <w:r w:rsidR="006C4A5A">
        <w:rPr>
          <w:rFonts w:ascii="Times New Roman" w:eastAsia="Times New Roman" w:hAnsi="Times New Roman" w:cs="Times New Roman"/>
          <w:b/>
          <w:sz w:val="24"/>
          <w:lang w:val="kk-KZ" w:eastAsia="ru-RU"/>
        </w:rPr>
        <w:t xml:space="preserve"> 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ДТІЖО Койтбаева З.А., медбике </w:t>
      </w:r>
      <w:r w:rsidR="003764FA">
        <w:rPr>
          <w:rFonts w:ascii="Times New Roman" w:eastAsia="Times New Roman" w:hAnsi="Times New Roman" w:cs="Times New Roman"/>
          <w:sz w:val="24"/>
          <w:lang w:val="kk-KZ" w:eastAsia="ru-RU"/>
        </w:rPr>
        <w:t>Қиясова Қ.Қ.,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 </w:t>
      </w:r>
      <w:r w:rsidR="003764FA">
        <w:rPr>
          <w:rFonts w:ascii="Times New Roman" w:eastAsia="Times New Roman" w:hAnsi="Times New Roman" w:cs="Times New Roman"/>
          <w:sz w:val="24"/>
          <w:lang w:val="kk-KZ" w:eastAsia="ru-RU"/>
        </w:rPr>
        <w:t>Қамқоршылық кеңесінің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 төрайымы </w:t>
      </w:r>
      <w:r w:rsidR="003764FA">
        <w:rPr>
          <w:rFonts w:ascii="Times New Roman" w:eastAsia="Times New Roman" w:hAnsi="Times New Roman" w:cs="Times New Roman"/>
          <w:sz w:val="24"/>
          <w:lang w:val="kk-KZ" w:eastAsia="ru-RU"/>
        </w:rPr>
        <w:t>Кудербекова А.С.,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 әлеуметтік педагог </w:t>
      </w:r>
      <w:r w:rsidR="00504E06">
        <w:rPr>
          <w:rFonts w:ascii="Times New Roman" w:eastAsia="Times New Roman" w:hAnsi="Times New Roman" w:cs="Times New Roman"/>
          <w:sz w:val="24"/>
          <w:lang w:val="kk-KZ" w:eastAsia="ru-RU"/>
        </w:rPr>
        <w:t>Исмайлова Г.С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lang w:val="kk-KZ" w:eastAsia="ru-RU"/>
        </w:rPr>
        <w:t>, кәсіподақ төрайымы Айткужиева Р.А.</w:t>
      </w:r>
    </w:p>
    <w:p w:rsidR="00B61CDB" w:rsidRDefault="00B61CDB" w:rsidP="00F14B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504E06" w:rsidRPr="00D07EB3" w:rsidRDefault="00504E06" w:rsidP="00504E0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 w:rsidRPr="00D07EB3">
        <w:rPr>
          <w:rFonts w:ascii="Times New Roman" w:eastAsia="Times New Roman" w:hAnsi="Times New Roman" w:cs="Times New Roman"/>
          <w:b/>
          <w:sz w:val="24"/>
          <w:lang w:val="kk-KZ" w:eastAsia="ru-RU"/>
        </w:rPr>
        <w:t>Тексеріс барысында анықта</w:t>
      </w:r>
      <w:r>
        <w:rPr>
          <w:rFonts w:ascii="Times New Roman" w:eastAsia="Times New Roman" w:hAnsi="Times New Roman" w:cs="Times New Roman"/>
          <w:b/>
          <w:sz w:val="24"/>
          <w:lang w:val="kk-KZ" w:eastAsia="ru-RU"/>
        </w:rPr>
        <w:t>л</w:t>
      </w:r>
      <w:r w:rsidRPr="00D07EB3">
        <w:rPr>
          <w:rFonts w:ascii="Times New Roman" w:eastAsia="Times New Roman" w:hAnsi="Times New Roman" w:cs="Times New Roman"/>
          <w:b/>
          <w:sz w:val="24"/>
          <w:lang w:val="kk-KZ" w:eastAsia="ru-RU"/>
        </w:rPr>
        <w:t>ды:</w:t>
      </w:r>
    </w:p>
    <w:p w:rsidR="00504E06" w:rsidRDefault="00504E06" w:rsidP="00504E0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Дайын ас және күнделікті мәзір бекітілген перспективалық мәзірге сай:</w:t>
      </w:r>
    </w:p>
    <w:p w:rsidR="00504E06" w:rsidRPr="00087485" w:rsidRDefault="006C4A5A" w:rsidP="00504E06">
      <w:pPr>
        <w:spacing w:after="0"/>
        <w:ind w:left="720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Картоп пен үй кеспесінен сорпа</w:t>
      </w:r>
    </w:p>
    <w:p w:rsidR="00504E06" w:rsidRDefault="006C4A5A" w:rsidP="00504E06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Үй бәліші</w:t>
      </w:r>
    </w:p>
    <w:p w:rsidR="00504E06" w:rsidRDefault="006C4A5A" w:rsidP="00504E06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Қант қосылған шәй</w:t>
      </w:r>
    </w:p>
    <w:p w:rsidR="00504E06" w:rsidRDefault="00504E06" w:rsidP="00504E06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Нан</w:t>
      </w:r>
    </w:p>
    <w:p w:rsidR="006C4A5A" w:rsidRDefault="006C4A5A" w:rsidP="00504E06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Жеміс</w:t>
      </w:r>
    </w:p>
    <w:p w:rsidR="00504E06" w:rsidRDefault="00504E06" w:rsidP="00504E0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Санитарлық нормалардың бұзылуы анықталмады. Өнімдерді сақтаудың нормалары сақталған, градусниктері бар.</w:t>
      </w:r>
    </w:p>
    <w:p w:rsidR="00504E06" w:rsidRDefault="00504E06" w:rsidP="00504E0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Ас дайындайтын және өнімдерді сақтайтын бөлік таза, бөтен иіс жоқ.</w:t>
      </w:r>
    </w:p>
    <w:p w:rsidR="00504E06" w:rsidRDefault="00504E06" w:rsidP="00504E0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Ыдыс жуатын сұйықтықтар нормаға сай, көлемі жеткілікті.</w:t>
      </w:r>
    </w:p>
    <w:p w:rsidR="00504E06" w:rsidRDefault="00504E06" w:rsidP="00504E0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Дайын астың көлемі мәзірдегі нормаға сай.</w:t>
      </w:r>
    </w:p>
    <w:p w:rsidR="00504E06" w:rsidRDefault="00504E06" w:rsidP="00504E0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Температуралық режим сақталған, бөтен иіс, қоқыс жоқ.</w:t>
      </w:r>
    </w:p>
    <w:p w:rsidR="00504E06" w:rsidRDefault="00504E06" w:rsidP="00504E0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Өнімдерді бөлетін үстелдер таза, маркировкасы қойылған.</w:t>
      </w:r>
    </w:p>
    <w:p w:rsidR="008D6D70" w:rsidRDefault="008D6D70" w:rsidP="00F14BBB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</w:p>
    <w:p w:rsidR="008D6D70" w:rsidRDefault="008D6D70" w:rsidP="00F14BBB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</w:p>
    <w:p w:rsidR="00B61CDB" w:rsidRDefault="008D6D70" w:rsidP="00B61CDB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Ескерту жоқ.</w:t>
      </w:r>
    </w:p>
    <w:p w:rsidR="00D07EB3" w:rsidRDefault="00D07EB3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</w:p>
    <w:p w:rsidR="00D07EB3" w:rsidRDefault="00D07EB3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Комиссия мүшелері:</w:t>
      </w:r>
    </w:p>
    <w:p w:rsidR="00D07EB3" w:rsidRDefault="00D07EB3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Койтбаева З.А.</w:t>
      </w:r>
    </w:p>
    <w:p w:rsidR="00D07EB3" w:rsidRDefault="003764FA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Қиясова Қ.Қ.</w:t>
      </w:r>
    </w:p>
    <w:p w:rsidR="00D07EB3" w:rsidRDefault="003764FA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Кудербекова А.С.</w:t>
      </w:r>
    </w:p>
    <w:p w:rsidR="00D07EB3" w:rsidRDefault="00504E06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Исмайлова Г.С.</w:t>
      </w:r>
    </w:p>
    <w:p w:rsidR="00D66227" w:rsidRPr="00D07EB3" w:rsidRDefault="00D66227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Айткужиева Р.А.</w:t>
      </w:r>
    </w:p>
    <w:sectPr w:rsidR="00D66227" w:rsidRPr="00D07EB3" w:rsidSect="005E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D5483"/>
    <w:multiLevelType w:val="hybridMultilevel"/>
    <w:tmpl w:val="579C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1482C"/>
    <w:multiLevelType w:val="hybridMultilevel"/>
    <w:tmpl w:val="5AF040E6"/>
    <w:lvl w:ilvl="0" w:tplc="65C21C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1032"/>
    <w:rsid w:val="00033AD7"/>
    <w:rsid w:val="003764FA"/>
    <w:rsid w:val="00504E06"/>
    <w:rsid w:val="005E2E6A"/>
    <w:rsid w:val="006C4A5A"/>
    <w:rsid w:val="006F3E31"/>
    <w:rsid w:val="007D1417"/>
    <w:rsid w:val="008C3622"/>
    <w:rsid w:val="008D6D70"/>
    <w:rsid w:val="00A25DE9"/>
    <w:rsid w:val="00A82C4E"/>
    <w:rsid w:val="00A9176B"/>
    <w:rsid w:val="00AC523F"/>
    <w:rsid w:val="00AD1032"/>
    <w:rsid w:val="00AE4551"/>
    <w:rsid w:val="00B61CDB"/>
    <w:rsid w:val="00B721C2"/>
    <w:rsid w:val="00BF5CFD"/>
    <w:rsid w:val="00D07EB3"/>
    <w:rsid w:val="00D66227"/>
    <w:rsid w:val="00EB20C6"/>
    <w:rsid w:val="00F14BBB"/>
    <w:rsid w:val="00F25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13</cp:revision>
  <cp:lastPrinted>2024-04-05T06:05:00Z</cp:lastPrinted>
  <dcterms:created xsi:type="dcterms:W3CDTF">2019-11-06T09:32:00Z</dcterms:created>
  <dcterms:modified xsi:type="dcterms:W3CDTF">2024-04-05T06:52:00Z</dcterms:modified>
</cp:coreProperties>
</file>