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23DCF" w14:textId="77777777" w:rsidR="00DB7350" w:rsidRPr="004318FE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FF0000"/>
          <w:sz w:val="27"/>
          <w:szCs w:val="27"/>
          <w:lang w:val="kk-KZ"/>
        </w:rPr>
      </w:pPr>
    </w:p>
    <w:p w14:paraId="1E7A0A4A" w14:textId="77777777" w:rsidR="00DB7350" w:rsidRPr="004318FE" w:rsidRDefault="00DB7350" w:rsidP="00DB7350">
      <w:pPr>
        <w:pStyle w:val="a4"/>
        <w:shd w:val="clear" w:color="auto" w:fill="FFFFFF"/>
        <w:spacing w:before="120" w:beforeAutospacing="0" w:after="120" w:afterAutospacing="0"/>
        <w:jc w:val="center"/>
        <w:rPr>
          <w:rFonts w:asciiTheme="minorHAnsi" w:hAnsiTheme="minorHAnsi" w:cs="Helvetica"/>
          <w:b/>
          <w:color w:val="FF0000"/>
          <w:sz w:val="27"/>
          <w:szCs w:val="27"/>
          <w:lang w:val="kk-KZ"/>
        </w:rPr>
      </w:pPr>
      <w:r w:rsidRPr="004318FE">
        <w:rPr>
          <w:b/>
          <w:bCs/>
          <w:color w:val="FF0000"/>
          <w:sz w:val="28"/>
          <w:szCs w:val="28"/>
          <w:lang w:val="kk-KZ"/>
        </w:rPr>
        <w:t xml:space="preserve">Қостанай облысы әкімдігі білім басқармасының «Қостанай қаласы білім бөлімінің №10 жалпы білім беретін мектебі» </w:t>
      </w:r>
      <w:r w:rsidR="009B49DE" w:rsidRPr="004318FE">
        <w:rPr>
          <w:b/>
          <w:bCs/>
          <w:color w:val="FF0000"/>
          <w:sz w:val="28"/>
          <w:szCs w:val="28"/>
          <w:lang w:val="kk-KZ"/>
        </w:rPr>
        <w:t>КММ</w:t>
      </w:r>
    </w:p>
    <w:p w14:paraId="4AE9756D" w14:textId="77777777"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14:paraId="794AA771" w14:textId="77777777"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14:paraId="400699E1" w14:textId="77777777" w:rsidR="009B49DE" w:rsidRDefault="009B49DE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14:paraId="584A2215" w14:textId="77777777"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14:paraId="2F0A5533" w14:textId="77777777"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  <w:r>
        <w:rPr>
          <w:rFonts w:asciiTheme="minorHAnsi" w:hAnsiTheme="minorHAnsi" w:cs="Helvetica"/>
          <w:color w:val="222222"/>
          <w:sz w:val="27"/>
          <w:szCs w:val="27"/>
          <w:lang w:val="kk-KZ"/>
        </w:rPr>
        <w:t xml:space="preserve">                </w:t>
      </w:r>
      <w:bookmarkStart w:id="0" w:name="_GoBack"/>
      <w:r w:rsidRPr="00DB7350">
        <w:rPr>
          <w:rFonts w:asciiTheme="minorHAnsi" w:hAnsiTheme="minorHAnsi" w:cs="Helvetica"/>
          <w:noProof/>
          <w:color w:val="222222"/>
          <w:sz w:val="27"/>
          <w:szCs w:val="27"/>
        </w:rPr>
        <w:drawing>
          <wp:inline distT="0" distB="0" distL="0" distR="0" wp14:anchorId="786AD183" wp14:editId="34F487C0">
            <wp:extent cx="5111943" cy="5317587"/>
            <wp:effectExtent l="19050" t="0" r="0" b="0"/>
            <wp:docPr id="1" name="Рисунок 1" descr="C:\Users\KAB-02\Downloads\WhatsApp Image 2023-04-10 at 21.3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-02\Downloads\WhatsApp Image 2023-04-10 at 21.39.38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44" cy="5321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3A7349A3" w14:textId="77777777" w:rsidR="00DB7350" w:rsidRPr="004318FE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FF0000"/>
          <w:sz w:val="27"/>
          <w:szCs w:val="27"/>
          <w:lang w:val="kk-KZ"/>
        </w:rPr>
      </w:pPr>
    </w:p>
    <w:p w14:paraId="73DCD052" w14:textId="77777777" w:rsidR="004318FE" w:rsidRDefault="004318FE" w:rsidP="004318FE">
      <w:pPr>
        <w:pStyle w:val="a4"/>
        <w:shd w:val="clear" w:color="auto" w:fill="FFFFFF"/>
        <w:spacing w:before="120" w:beforeAutospacing="0" w:after="120" w:afterAutospacing="0"/>
        <w:rPr>
          <w:b/>
          <w:color w:val="FF0000"/>
          <w:sz w:val="36"/>
          <w:szCs w:val="36"/>
          <w:lang w:val="kk-KZ"/>
        </w:rPr>
      </w:pPr>
    </w:p>
    <w:p w14:paraId="7930DF62" w14:textId="77777777" w:rsidR="004318FE" w:rsidRDefault="004318FE" w:rsidP="004318FE">
      <w:pPr>
        <w:pStyle w:val="a4"/>
        <w:shd w:val="clear" w:color="auto" w:fill="FFFFFF"/>
        <w:spacing w:before="120" w:beforeAutospacing="0" w:after="120" w:afterAutospacing="0"/>
        <w:rPr>
          <w:b/>
          <w:color w:val="FF0000"/>
          <w:sz w:val="36"/>
          <w:szCs w:val="36"/>
          <w:lang w:val="kk-KZ"/>
        </w:rPr>
      </w:pPr>
    </w:p>
    <w:p w14:paraId="62F6ADB5" w14:textId="77777777" w:rsidR="00DB7350" w:rsidRPr="004318FE" w:rsidRDefault="00DB7350" w:rsidP="009B49DE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FF0000"/>
          <w:szCs w:val="27"/>
          <w:lang w:val="kk-KZ"/>
        </w:rPr>
      </w:pPr>
      <w:r w:rsidRPr="004318FE">
        <w:rPr>
          <w:b/>
          <w:color w:val="FF0000"/>
          <w:sz w:val="36"/>
          <w:szCs w:val="36"/>
          <w:lang w:val="kk-KZ"/>
        </w:rPr>
        <w:t xml:space="preserve">Биология </w:t>
      </w:r>
      <w:r w:rsidR="00675C93">
        <w:rPr>
          <w:b/>
          <w:color w:val="FF0000"/>
          <w:sz w:val="36"/>
          <w:szCs w:val="36"/>
          <w:lang w:val="kk-KZ"/>
        </w:rPr>
        <w:t>және химия пәндерінің  апталық</w:t>
      </w:r>
      <w:r w:rsidRPr="004318FE">
        <w:rPr>
          <w:b/>
          <w:color w:val="FF0000"/>
          <w:sz w:val="36"/>
          <w:szCs w:val="36"/>
          <w:lang w:val="kk-KZ"/>
        </w:rPr>
        <w:t xml:space="preserve"> жоспары</w:t>
      </w:r>
    </w:p>
    <w:p w14:paraId="2C72E361" w14:textId="77777777"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14:paraId="4E89C5EC" w14:textId="77777777"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14:paraId="167AC5BB" w14:textId="77777777"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14:paraId="7F0045FC" w14:textId="77777777" w:rsid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14:paraId="4889D772" w14:textId="77777777" w:rsidR="009B49DE" w:rsidRDefault="009B49DE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p w14:paraId="6B1B16D7" w14:textId="77777777" w:rsidR="00DB7350" w:rsidRPr="00DB7350" w:rsidRDefault="00DB7350" w:rsidP="009C6923">
      <w:pPr>
        <w:pStyle w:val="a4"/>
        <w:shd w:val="clear" w:color="auto" w:fill="FFFFFF"/>
        <w:spacing w:before="120" w:beforeAutospacing="0" w:after="120" w:afterAutospacing="0"/>
        <w:jc w:val="both"/>
        <w:rPr>
          <w:rFonts w:asciiTheme="minorHAnsi" w:hAnsiTheme="minorHAnsi" w:cs="Helvetica"/>
          <w:color w:val="222222"/>
          <w:sz w:val="27"/>
          <w:szCs w:val="27"/>
          <w:lang w:val="kk-KZ"/>
        </w:rPr>
      </w:pPr>
    </w:p>
    <w:tbl>
      <w:tblPr>
        <w:tblStyle w:val="-4"/>
        <w:tblW w:w="11165" w:type="dxa"/>
        <w:tblLayout w:type="fixed"/>
        <w:tblLook w:val="04A0" w:firstRow="1" w:lastRow="0" w:firstColumn="1" w:lastColumn="0" w:noHBand="0" w:noVBand="1"/>
      </w:tblPr>
      <w:tblGrid>
        <w:gridCol w:w="2802"/>
        <w:gridCol w:w="1559"/>
        <w:gridCol w:w="1843"/>
        <w:gridCol w:w="1985"/>
        <w:gridCol w:w="2976"/>
      </w:tblGrid>
      <w:tr w:rsidR="007C1848" w:rsidRPr="008F3A6B" w14:paraId="2E5614B1" w14:textId="77777777" w:rsidTr="0060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gridSpan w:val="5"/>
          </w:tcPr>
          <w:p w14:paraId="09481B90" w14:textId="0844E8EC" w:rsidR="007C1848" w:rsidRPr="00601EA6" w:rsidRDefault="008B0D1F" w:rsidP="00B41DA9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10.04.2024-17.04.2024</w:t>
            </w:r>
            <w:r w:rsidR="007C1848" w:rsidRPr="00601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аралығында өтетін </w:t>
            </w:r>
            <w:r w:rsidR="00B41DA9" w:rsidRPr="00601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биология және химия пәндерінің </w:t>
            </w:r>
            <w:r w:rsidR="007C1848" w:rsidRPr="00601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81D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апталық</w:t>
            </w:r>
            <w:r w:rsidR="007C1848" w:rsidRPr="00601E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жоспары</w:t>
            </w:r>
          </w:p>
        </w:tc>
      </w:tr>
      <w:tr w:rsidR="00AE67F5" w:rsidRPr="00601EA6" w14:paraId="7D6C5DA5" w14:textId="77777777" w:rsidTr="0060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76498AD" w14:textId="77777777" w:rsidR="00AE67F5" w:rsidRPr="004D6F71" w:rsidRDefault="00AE67F5" w:rsidP="00CD679C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 – шара атауы</w:t>
            </w:r>
          </w:p>
        </w:tc>
        <w:tc>
          <w:tcPr>
            <w:tcW w:w="1559" w:type="dxa"/>
          </w:tcPr>
          <w:p w14:paraId="2941FE8A" w14:textId="77777777" w:rsidR="00AE67F5" w:rsidRPr="004D6F71" w:rsidRDefault="00AE67F5" w:rsidP="009E74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Өткізу мерзімі</w:t>
            </w:r>
          </w:p>
        </w:tc>
        <w:tc>
          <w:tcPr>
            <w:tcW w:w="1843" w:type="dxa"/>
          </w:tcPr>
          <w:p w14:paraId="63CEB7DE" w14:textId="77777777" w:rsidR="00AE67F5" w:rsidRPr="004D6F71" w:rsidRDefault="00AE67F5" w:rsidP="007C184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1985" w:type="dxa"/>
          </w:tcPr>
          <w:p w14:paraId="0C70A149" w14:textId="77777777" w:rsidR="00AE67F5" w:rsidRPr="004D6F71" w:rsidRDefault="00AE67F5" w:rsidP="009E74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Өткізілетін орны</w:t>
            </w:r>
          </w:p>
        </w:tc>
        <w:tc>
          <w:tcPr>
            <w:tcW w:w="2976" w:type="dxa"/>
          </w:tcPr>
          <w:p w14:paraId="57E814A2" w14:textId="77777777" w:rsidR="00AE67F5" w:rsidRPr="004D6F71" w:rsidRDefault="00AE67F5" w:rsidP="009E7411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</w:t>
            </w:r>
          </w:p>
        </w:tc>
      </w:tr>
      <w:tr w:rsidR="00AE67F5" w:rsidRPr="00A967CE" w14:paraId="041BF2CC" w14:textId="77777777" w:rsidTr="00601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single" w:sz="4" w:space="0" w:color="auto"/>
            </w:tcBorders>
          </w:tcPr>
          <w:p w14:paraId="41517821" w14:textId="77777777" w:rsidR="00AE67F5" w:rsidRPr="00A967CE" w:rsidRDefault="00AE67F5" w:rsidP="00D84E05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 xml:space="preserve">Биология және химия  </w:t>
            </w:r>
            <w:r w:rsidR="00D84E05"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 xml:space="preserve">апталығының </w:t>
            </w: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ашылу салтанатты жиыны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D7A671F" w14:textId="2444F046" w:rsidR="00AE67F5" w:rsidRPr="002A0C49" w:rsidRDefault="002A0C49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10</w:t>
            </w:r>
            <w:r w:rsidR="00AE67F5" w:rsidRPr="00A967C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E67F5"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04</w:t>
            </w:r>
            <w:r w:rsidR="00AE67F5" w:rsidRPr="00A967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7F5"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D30800" w14:textId="77777777" w:rsidR="00AE67F5" w:rsidRPr="00A967CE" w:rsidRDefault="00AE67F5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9E6A5AB" w14:textId="77777777" w:rsidR="00AE67F5" w:rsidRPr="00A967CE" w:rsidRDefault="00AE67F5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</w:rPr>
              <w:t>1 этаж фойе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06E5767" w14:textId="77777777" w:rsidR="00AE67F5" w:rsidRPr="00A967CE" w:rsidRDefault="00AE67F5" w:rsidP="00CD679C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бірлестік  ұжымы</w:t>
            </w:r>
          </w:p>
        </w:tc>
      </w:tr>
      <w:tr w:rsidR="00AE67F5" w:rsidRPr="00A967CE" w14:paraId="48107698" w14:textId="77777777" w:rsidTr="0060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F3E308F" w14:textId="77777777" w:rsidR="009F6628" w:rsidRPr="00A967CE" w:rsidRDefault="00AE67F5" w:rsidP="009F6628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Сыныптан тыс іс-шара</w:t>
            </w:r>
            <w:r w:rsid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:</w:t>
            </w:r>
          </w:p>
          <w:p w14:paraId="4FD9BD7B" w14:textId="77777777" w:rsidR="00AE67F5" w:rsidRPr="00A967CE" w:rsidRDefault="00A33D48" w:rsidP="002E7070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 xml:space="preserve">Интеллектуалды ойын </w:t>
            </w:r>
          </w:p>
        </w:tc>
        <w:tc>
          <w:tcPr>
            <w:tcW w:w="1559" w:type="dxa"/>
          </w:tcPr>
          <w:p w14:paraId="6F470839" w14:textId="77777777" w:rsidR="00AE67F5" w:rsidRPr="00A967CE" w:rsidRDefault="002E7070" w:rsidP="00A96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15.04.2024</w:t>
            </w:r>
          </w:p>
        </w:tc>
        <w:tc>
          <w:tcPr>
            <w:tcW w:w="1843" w:type="dxa"/>
          </w:tcPr>
          <w:p w14:paraId="13136C2B" w14:textId="77777777" w:rsidR="00AE67F5" w:rsidRPr="00A967CE" w:rsidRDefault="002E7070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сыныптар</w:t>
            </w:r>
          </w:p>
        </w:tc>
        <w:tc>
          <w:tcPr>
            <w:tcW w:w="1985" w:type="dxa"/>
          </w:tcPr>
          <w:p w14:paraId="30087087" w14:textId="2C532E7B" w:rsidR="002E7070" w:rsidRPr="00A967CE" w:rsidRDefault="0058152C" w:rsidP="0058152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          </w:t>
            </w:r>
            <w:r w:rsidR="002E7070"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14:00</w:t>
            </w:r>
          </w:p>
          <w:p w14:paraId="4ED1B9CB" w14:textId="77777777" w:rsidR="00AE67F5" w:rsidRPr="00A967CE" w:rsidRDefault="002E7070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 кабинет</w:t>
            </w:r>
          </w:p>
        </w:tc>
        <w:tc>
          <w:tcPr>
            <w:tcW w:w="2976" w:type="dxa"/>
          </w:tcPr>
          <w:p w14:paraId="5ED176E9" w14:textId="77777777" w:rsidR="009B49DE" w:rsidRPr="00A967CE" w:rsidRDefault="009B49DE" w:rsidP="00CD679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4CBC481" w14:textId="77777777" w:rsidR="009F6628" w:rsidRPr="00A967CE" w:rsidRDefault="009F6628" w:rsidP="009F662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Кәкімова Б.Д</w:t>
            </w:r>
          </w:p>
          <w:p w14:paraId="383E4601" w14:textId="77777777" w:rsidR="009B49DE" w:rsidRPr="00A967CE" w:rsidRDefault="009B49DE" w:rsidP="00CD679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B49DE" w:rsidRPr="00A967CE" w14:paraId="353EE334" w14:textId="77777777" w:rsidTr="00601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3AA28414" w14:textId="77777777" w:rsidR="009B49DE" w:rsidRPr="004D6F71" w:rsidRDefault="009F6628" w:rsidP="009F6628">
            <w:pPr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val="kk-KZ"/>
              </w:rPr>
              <w:t xml:space="preserve">Ашық сабақ </w:t>
            </w:r>
            <w:r w:rsidR="00A967CE" w:rsidRPr="004D6F71"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val="kk-KZ"/>
              </w:rPr>
              <w:t xml:space="preserve">                       </w:t>
            </w:r>
            <w:r w:rsidRPr="004D6F71"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val="kk-KZ"/>
              </w:rPr>
              <w:t>«</w:t>
            </w:r>
            <w:r w:rsidR="00A967CE" w:rsidRPr="004D6F71"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val="kk-KZ"/>
              </w:rPr>
              <w:t xml:space="preserve"> </w:t>
            </w:r>
            <w:r w:rsidR="00D40117" w:rsidRPr="004D6F71"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val="kk-KZ"/>
              </w:rPr>
              <w:t>Бейорганикалық қосылыстар</w:t>
            </w:r>
            <w:r w:rsidRPr="004D6F71">
              <w:rPr>
                <w:rFonts w:ascii="Times New Roman" w:eastAsia="Times New Roman" w:hAnsi="Times New Roman" w:cs="Times New Roman"/>
                <w:b w:val="0"/>
                <w:color w:val="FF0000"/>
                <w:sz w:val="24"/>
                <w:szCs w:val="24"/>
                <w:lang w:val="kk-KZ"/>
              </w:rPr>
              <w:t xml:space="preserve"> »</w:t>
            </w:r>
          </w:p>
        </w:tc>
        <w:tc>
          <w:tcPr>
            <w:tcW w:w="1559" w:type="dxa"/>
          </w:tcPr>
          <w:p w14:paraId="07B1CB76" w14:textId="77777777" w:rsidR="002E7070" w:rsidRPr="004D6F71" w:rsidRDefault="002E7070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11.04.2024</w:t>
            </w:r>
          </w:p>
          <w:p w14:paraId="4AD71953" w14:textId="77777777" w:rsidR="009B49DE" w:rsidRPr="004D6F71" w:rsidRDefault="009B49DE" w:rsidP="00A96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38F36C7B" w14:textId="77777777" w:rsidR="009B49DE" w:rsidRPr="004D6F71" w:rsidRDefault="00D40117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8 «б</w:t>
            </w:r>
            <w:r w:rsidRPr="004D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»</w:t>
            </w:r>
            <w:r w:rsidRPr="004D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 сынып</w:t>
            </w:r>
          </w:p>
        </w:tc>
        <w:tc>
          <w:tcPr>
            <w:tcW w:w="1985" w:type="dxa"/>
          </w:tcPr>
          <w:p w14:paraId="6D9570AA" w14:textId="77777777" w:rsidR="009B49DE" w:rsidRPr="004D6F71" w:rsidRDefault="00D40117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12:20-13:05</w:t>
            </w:r>
          </w:p>
          <w:p w14:paraId="19101CA0" w14:textId="77777777" w:rsidR="00D40117" w:rsidRPr="004D6F71" w:rsidRDefault="00D40117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23 кабинет</w:t>
            </w:r>
          </w:p>
          <w:p w14:paraId="1A26EB23" w14:textId="77777777" w:rsidR="00D40117" w:rsidRPr="004D6F71" w:rsidRDefault="00D40117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62175C5A" w14:textId="77777777" w:rsidR="009B49DE" w:rsidRPr="004D6F71" w:rsidRDefault="009F6628" w:rsidP="009F6628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D6F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Канапиянов К.З,</w:t>
            </w:r>
          </w:p>
        </w:tc>
      </w:tr>
      <w:tr w:rsidR="004156CC" w:rsidRPr="008F3A6B" w14:paraId="70720A7A" w14:textId="77777777" w:rsidTr="002E70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89F1B0E" w14:textId="77777777" w:rsidR="004156CC" w:rsidRPr="00A967CE" w:rsidRDefault="004156CC" w:rsidP="00591D88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 xml:space="preserve"> «Дәрілерді пайдалану» кеңесі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ADDC7C6" w14:textId="77777777" w:rsidR="004156CC" w:rsidRPr="00A967CE" w:rsidRDefault="004156CC" w:rsidP="00A967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945A8AF" w14:textId="77777777" w:rsidR="002E7070" w:rsidRPr="00A967CE" w:rsidRDefault="008F33AD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12.04.2024</w:t>
            </w:r>
          </w:p>
          <w:p w14:paraId="10650C6E" w14:textId="77777777" w:rsidR="004156CC" w:rsidRPr="00A967CE" w:rsidRDefault="004156CC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0F9A9D0C" w14:textId="77777777" w:rsidR="004156CC" w:rsidRPr="00A967CE" w:rsidRDefault="008F33AD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9-10 </w:t>
            </w:r>
            <w:r w:rsidR="004156CC"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сыныптар</w:t>
            </w:r>
          </w:p>
        </w:tc>
        <w:tc>
          <w:tcPr>
            <w:tcW w:w="1985" w:type="dxa"/>
          </w:tcPr>
          <w:p w14:paraId="39879AF8" w14:textId="77777777" w:rsidR="008F33AD" w:rsidRPr="00A967CE" w:rsidRDefault="008F33AD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Акт залы</w:t>
            </w:r>
          </w:p>
          <w:p w14:paraId="2250EC1F" w14:textId="77777777" w:rsidR="004156CC" w:rsidRPr="00A967CE" w:rsidRDefault="004156CC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үзілісте</w:t>
            </w:r>
          </w:p>
          <w:p w14:paraId="157F1471" w14:textId="77777777" w:rsidR="0016499E" w:rsidRPr="00A967CE" w:rsidRDefault="0016499E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10.05-10.25</w:t>
            </w:r>
          </w:p>
          <w:p w14:paraId="473FE8D9" w14:textId="77777777" w:rsidR="004156CC" w:rsidRPr="00A967CE" w:rsidRDefault="004156CC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79D4B6B4" w14:textId="77777777" w:rsidR="004156CC" w:rsidRPr="00A967CE" w:rsidRDefault="004156CC" w:rsidP="00591D8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бірлестік  ұжымы және мектеп медбикесі</w:t>
            </w:r>
          </w:p>
        </w:tc>
      </w:tr>
      <w:tr w:rsidR="00AE67F5" w:rsidRPr="00A967CE" w14:paraId="31693A6E" w14:textId="77777777" w:rsidTr="002E707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6208EA85" w14:textId="77777777" w:rsidR="007A46DB" w:rsidRPr="00A967CE" w:rsidRDefault="007A46DB" w:rsidP="007A46D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Сыныптан тыс іс-шара</w:t>
            </w:r>
          </w:p>
          <w:p w14:paraId="0B19E86E" w14:textId="77777777" w:rsidR="00AE67F5" w:rsidRPr="00A967CE" w:rsidRDefault="007A46DB" w:rsidP="007A46DB">
            <w:pPr>
              <w:spacing w:before="120" w:after="12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</w:t>
            </w:r>
            <w:r w:rsidR="00D40117"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Интеллектуалды ойын « ХимикУм 24</w:t>
            </w: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BF67DF4" w14:textId="77777777" w:rsidR="002E7070" w:rsidRPr="00A967CE" w:rsidRDefault="002E7070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3A4AEA1C" w14:textId="77777777" w:rsidR="002E7070" w:rsidRPr="00A967CE" w:rsidRDefault="002E7070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6704005F" w14:textId="77777777" w:rsidR="002E7070" w:rsidRPr="00A967CE" w:rsidRDefault="002E7070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12.04.2024.</w:t>
            </w:r>
          </w:p>
          <w:p w14:paraId="1F8F324D" w14:textId="77777777" w:rsidR="00AE67F5" w:rsidRPr="00A967CE" w:rsidRDefault="00AE67F5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14:paraId="53897C21" w14:textId="77777777" w:rsidR="00AE67F5" w:rsidRPr="00A967CE" w:rsidRDefault="00D40117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 сыныптар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5C6BD4C1" w14:textId="77777777" w:rsidR="00D40117" w:rsidRPr="00A967CE" w:rsidRDefault="00D40117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14:00</w:t>
            </w:r>
          </w:p>
          <w:p w14:paraId="2FCDD6FE" w14:textId="77777777" w:rsidR="00D40117" w:rsidRPr="00A967CE" w:rsidRDefault="00D40117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 кабинет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14:paraId="06BD90D0" w14:textId="77777777" w:rsidR="00AE67F5" w:rsidRPr="00A967CE" w:rsidRDefault="009F6628" w:rsidP="0095306A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Дильмаганбетова А.А</w:t>
            </w:r>
          </w:p>
        </w:tc>
      </w:tr>
      <w:tr w:rsidR="007905B9" w:rsidRPr="00A967CE" w14:paraId="13D7A4D3" w14:textId="77777777" w:rsidTr="0060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single" w:sz="4" w:space="0" w:color="auto"/>
            </w:tcBorders>
          </w:tcPr>
          <w:p w14:paraId="2CF350A6" w14:textId="77777777" w:rsidR="00520E48" w:rsidRPr="00A967CE" w:rsidRDefault="004156CC" w:rsidP="00496C5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Ашық сабақ</w:t>
            </w:r>
          </w:p>
          <w:p w14:paraId="0D69BD1C" w14:textId="77777777" w:rsidR="007905B9" w:rsidRPr="00A967CE" w:rsidRDefault="004156CC" w:rsidP="00496C5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 xml:space="preserve"> « </w:t>
            </w:r>
            <w:r w:rsidR="00520E48"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>Мидың құрылысы мен қызметтері</w:t>
            </w:r>
            <w:r w:rsidRPr="00A967C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kk-KZ"/>
              </w:rPr>
              <w:t xml:space="preserve">  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88959E" w14:textId="77777777" w:rsidR="007905B9" w:rsidRPr="00A967CE" w:rsidRDefault="00520E48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15.04.2024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EE09BF4" w14:textId="77777777" w:rsidR="007905B9" w:rsidRPr="00A967CE" w:rsidRDefault="00520E48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   «Б»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9CB930A" w14:textId="77777777" w:rsidR="00520E48" w:rsidRPr="00A967CE" w:rsidRDefault="00520E48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10.25-11.10</w:t>
            </w:r>
          </w:p>
          <w:p w14:paraId="71D4D7B2" w14:textId="77777777" w:rsidR="00520E48" w:rsidRPr="00A967CE" w:rsidRDefault="00520E48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 кабинет</w:t>
            </w:r>
          </w:p>
          <w:p w14:paraId="0D63CB8B" w14:textId="77777777" w:rsidR="00520E48" w:rsidRPr="00A967CE" w:rsidRDefault="00520E48" w:rsidP="00A967CE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8843AFC" w14:textId="77777777" w:rsidR="007905B9" w:rsidRPr="00A967CE" w:rsidRDefault="009F6628" w:rsidP="00CD679C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Нургалиева Н.Ф.</w:t>
            </w:r>
          </w:p>
        </w:tc>
      </w:tr>
      <w:tr w:rsidR="009F6628" w:rsidRPr="00A967CE" w14:paraId="328BFBF4" w14:textId="77777777" w:rsidTr="00601E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2DAECDF" w14:textId="77777777" w:rsidR="0084113B" w:rsidRPr="00A967CE" w:rsidRDefault="009F6628" w:rsidP="0084113B">
            <w:pPr>
              <w:pStyle w:val="HTML"/>
              <w:shd w:val="clear" w:color="auto" w:fill="F8F9FA"/>
              <w:spacing w:line="563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67C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Коучинг. </w:t>
            </w:r>
            <w:r w:rsidR="00C25528" w:rsidRPr="00A967CE">
              <w:rPr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C25528" w:rsidRPr="00A967CE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84113B" w:rsidRPr="00A967CE">
              <w:rPr>
                <w:rStyle w:val="y2iqfc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  <w:t>4К және жасанды интеллект қызметі</w:t>
            </w:r>
            <w:r w:rsidR="0084113B" w:rsidRPr="00A967CE">
              <w:rPr>
                <w:rStyle w:val="y2iqfc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14:paraId="33BE0606" w14:textId="77777777" w:rsidR="009F6628" w:rsidRPr="00A967CE" w:rsidRDefault="009F6628" w:rsidP="0084113B">
            <w:pPr>
              <w:pStyle w:val="HTML"/>
              <w:shd w:val="clear" w:color="auto" w:fill="F8F9FA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BF9D3F2" w14:textId="77777777" w:rsidR="009F6628" w:rsidRPr="00A967CE" w:rsidRDefault="009F6628" w:rsidP="00A967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5A44B47E" w14:textId="77777777" w:rsidR="009F6628" w:rsidRPr="00A967CE" w:rsidRDefault="00453AF7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15.04.2024</w:t>
            </w:r>
          </w:p>
        </w:tc>
        <w:tc>
          <w:tcPr>
            <w:tcW w:w="1843" w:type="dxa"/>
          </w:tcPr>
          <w:p w14:paraId="18CD2DDA" w14:textId="77777777" w:rsidR="009F6628" w:rsidRPr="00A967CE" w:rsidRDefault="009F6628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Мектеп ұжымы</w:t>
            </w:r>
          </w:p>
        </w:tc>
        <w:tc>
          <w:tcPr>
            <w:tcW w:w="1985" w:type="dxa"/>
          </w:tcPr>
          <w:p w14:paraId="1264C323" w14:textId="77777777" w:rsidR="009F6628" w:rsidRPr="00A967CE" w:rsidRDefault="009F6628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 кабиет</w:t>
            </w:r>
          </w:p>
          <w:p w14:paraId="3E9EDF5F" w14:textId="77777777" w:rsidR="002D6366" w:rsidRPr="00A967CE" w:rsidRDefault="002D6366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15:00-15:30</w:t>
            </w:r>
          </w:p>
          <w:p w14:paraId="6FEC0831" w14:textId="77777777" w:rsidR="009F6628" w:rsidRPr="00A967CE" w:rsidRDefault="009F6628" w:rsidP="00A967CE">
            <w:pPr>
              <w:spacing w:before="120" w:after="12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76" w:type="dxa"/>
          </w:tcPr>
          <w:p w14:paraId="4D0320FB" w14:textId="77777777" w:rsidR="009F6628" w:rsidRPr="00A967CE" w:rsidRDefault="009F6628" w:rsidP="00591D88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67C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Әдістемелік бірлестік  ұжымы</w:t>
            </w:r>
          </w:p>
          <w:p w14:paraId="0C152DA8" w14:textId="77777777" w:rsidR="009F6628" w:rsidRPr="00A967CE" w:rsidRDefault="009F6628" w:rsidP="00591D88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3852BCC" w14:textId="77777777" w:rsidR="009F6628" w:rsidRPr="00A967CE" w:rsidRDefault="009F6628" w:rsidP="00591D88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46EDF991" w14:textId="77777777" w:rsidR="009F6628" w:rsidRPr="00A967CE" w:rsidRDefault="009F6628" w:rsidP="00591D88">
            <w:pPr>
              <w:spacing w:before="120"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F4D9609" w14:textId="77777777" w:rsidR="00CF1DAA" w:rsidRPr="00A967CE" w:rsidRDefault="00CF1DAA" w:rsidP="008F3A6B">
      <w:pPr>
        <w:ind w:left="-284" w:firstLine="284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F1DAA" w:rsidRPr="00A967CE" w:rsidSect="0088378B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AA"/>
    <w:rsid w:val="000071E8"/>
    <w:rsid w:val="00067908"/>
    <w:rsid w:val="000C7474"/>
    <w:rsid w:val="000D0BFB"/>
    <w:rsid w:val="000D3967"/>
    <w:rsid w:val="00154472"/>
    <w:rsid w:val="00162883"/>
    <w:rsid w:val="0016499E"/>
    <w:rsid w:val="00171DFD"/>
    <w:rsid w:val="001828EA"/>
    <w:rsid w:val="001831D1"/>
    <w:rsid w:val="001D2D1C"/>
    <w:rsid w:val="001E7F84"/>
    <w:rsid w:val="001F02A1"/>
    <w:rsid w:val="00206806"/>
    <w:rsid w:val="00221B10"/>
    <w:rsid w:val="00225C5D"/>
    <w:rsid w:val="002262C5"/>
    <w:rsid w:val="002A0C49"/>
    <w:rsid w:val="002B209F"/>
    <w:rsid w:val="002D6366"/>
    <w:rsid w:val="002E7070"/>
    <w:rsid w:val="002F040C"/>
    <w:rsid w:val="00303E8B"/>
    <w:rsid w:val="00306731"/>
    <w:rsid w:val="00322CE8"/>
    <w:rsid w:val="003535CD"/>
    <w:rsid w:val="00381D8F"/>
    <w:rsid w:val="003A06E0"/>
    <w:rsid w:val="004047CA"/>
    <w:rsid w:val="004156CC"/>
    <w:rsid w:val="004318FE"/>
    <w:rsid w:val="00431E63"/>
    <w:rsid w:val="004425E8"/>
    <w:rsid w:val="0044468B"/>
    <w:rsid w:val="00453AF7"/>
    <w:rsid w:val="00477E38"/>
    <w:rsid w:val="00496C59"/>
    <w:rsid w:val="004D6F71"/>
    <w:rsid w:val="004F6F6E"/>
    <w:rsid w:val="00520E48"/>
    <w:rsid w:val="00551675"/>
    <w:rsid w:val="005520A0"/>
    <w:rsid w:val="0058152C"/>
    <w:rsid w:val="005D5700"/>
    <w:rsid w:val="005E07D6"/>
    <w:rsid w:val="00601EA6"/>
    <w:rsid w:val="00623DF9"/>
    <w:rsid w:val="00664A65"/>
    <w:rsid w:val="00673360"/>
    <w:rsid w:val="00675C93"/>
    <w:rsid w:val="006F02D1"/>
    <w:rsid w:val="00702FAE"/>
    <w:rsid w:val="00736BDF"/>
    <w:rsid w:val="0077743F"/>
    <w:rsid w:val="007905B9"/>
    <w:rsid w:val="007A46DB"/>
    <w:rsid w:val="007C1848"/>
    <w:rsid w:val="007E6466"/>
    <w:rsid w:val="0084113B"/>
    <w:rsid w:val="00841921"/>
    <w:rsid w:val="0088378B"/>
    <w:rsid w:val="0089098E"/>
    <w:rsid w:val="008B0D1F"/>
    <w:rsid w:val="008D0064"/>
    <w:rsid w:val="008D058E"/>
    <w:rsid w:val="008D10A9"/>
    <w:rsid w:val="008F33AD"/>
    <w:rsid w:val="008F3A6B"/>
    <w:rsid w:val="0093178B"/>
    <w:rsid w:val="009610E5"/>
    <w:rsid w:val="00993347"/>
    <w:rsid w:val="009B49DE"/>
    <w:rsid w:val="009C6923"/>
    <w:rsid w:val="009E7411"/>
    <w:rsid w:val="009F6628"/>
    <w:rsid w:val="00A33D48"/>
    <w:rsid w:val="00A35D26"/>
    <w:rsid w:val="00A918D4"/>
    <w:rsid w:val="00A967CE"/>
    <w:rsid w:val="00AA1B03"/>
    <w:rsid w:val="00AE67F5"/>
    <w:rsid w:val="00B15197"/>
    <w:rsid w:val="00B23BF3"/>
    <w:rsid w:val="00B36034"/>
    <w:rsid w:val="00B41DA9"/>
    <w:rsid w:val="00B5055F"/>
    <w:rsid w:val="00B75165"/>
    <w:rsid w:val="00BE688C"/>
    <w:rsid w:val="00C1189D"/>
    <w:rsid w:val="00C13022"/>
    <w:rsid w:val="00C2055B"/>
    <w:rsid w:val="00C25528"/>
    <w:rsid w:val="00C32FE3"/>
    <w:rsid w:val="00C54957"/>
    <w:rsid w:val="00CA745D"/>
    <w:rsid w:val="00CA7A1D"/>
    <w:rsid w:val="00CF1DAA"/>
    <w:rsid w:val="00D16163"/>
    <w:rsid w:val="00D31E6A"/>
    <w:rsid w:val="00D40117"/>
    <w:rsid w:val="00D76DE4"/>
    <w:rsid w:val="00D84E05"/>
    <w:rsid w:val="00DB59F6"/>
    <w:rsid w:val="00DB7350"/>
    <w:rsid w:val="00E0652F"/>
    <w:rsid w:val="00E2774E"/>
    <w:rsid w:val="00F122D4"/>
    <w:rsid w:val="00F4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9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DA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C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6923"/>
    <w:rPr>
      <w:b/>
      <w:bCs/>
    </w:rPr>
  </w:style>
  <w:style w:type="character" w:styleId="a6">
    <w:name w:val="Emphasis"/>
    <w:basedOn w:val="a0"/>
    <w:uiPriority w:val="20"/>
    <w:qFormat/>
    <w:rsid w:val="009C6923"/>
    <w:rPr>
      <w:i/>
      <w:iCs/>
    </w:rPr>
  </w:style>
  <w:style w:type="table" w:styleId="a7">
    <w:name w:val="Table Grid"/>
    <w:basedOn w:val="a1"/>
    <w:uiPriority w:val="59"/>
    <w:rsid w:val="007C1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06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80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06806"/>
  </w:style>
  <w:style w:type="paragraph" w:styleId="a8">
    <w:name w:val="Balloon Text"/>
    <w:basedOn w:val="a"/>
    <w:link w:val="a9"/>
    <w:uiPriority w:val="99"/>
    <w:semiHidden/>
    <w:unhideWhenUsed/>
    <w:rsid w:val="00DB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3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0E5"/>
    <w:pPr>
      <w:ind w:left="720"/>
      <w:contextualSpacing/>
    </w:pPr>
  </w:style>
  <w:style w:type="table" w:styleId="-1">
    <w:name w:val="Light Grid Accent 1"/>
    <w:basedOn w:val="a1"/>
    <w:uiPriority w:val="62"/>
    <w:rsid w:val="00601E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">
    <w:name w:val="Light Grid Accent 4"/>
    <w:basedOn w:val="a1"/>
    <w:uiPriority w:val="62"/>
    <w:rsid w:val="00601EA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DAA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C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C6923"/>
    <w:rPr>
      <w:b/>
      <w:bCs/>
    </w:rPr>
  </w:style>
  <w:style w:type="character" w:styleId="a6">
    <w:name w:val="Emphasis"/>
    <w:basedOn w:val="a0"/>
    <w:uiPriority w:val="20"/>
    <w:qFormat/>
    <w:rsid w:val="009C6923"/>
    <w:rPr>
      <w:i/>
      <w:iCs/>
    </w:rPr>
  </w:style>
  <w:style w:type="table" w:styleId="a7">
    <w:name w:val="Table Grid"/>
    <w:basedOn w:val="a1"/>
    <w:uiPriority w:val="59"/>
    <w:rsid w:val="007C1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068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6806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206806"/>
  </w:style>
  <w:style w:type="paragraph" w:styleId="a8">
    <w:name w:val="Balloon Text"/>
    <w:basedOn w:val="a"/>
    <w:link w:val="a9"/>
    <w:uiPriority w:val="99"/>
    <w:semiHidden/>
    <w:unhideWhenUsed/>
    <w:rsid w:val="00DB7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35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610E5"/>
    <w:pPr>
      <w:ind w:left="720"/>
      <w:contextualSpacing/>
    </w:pPr>
  </w:style>
  <w:style w:type="table" w:styleId="-1">
    <w:name w:val="Light Grid Accent 1"/>
    <w:basedOn w:val="a1"/>
    <w:uiPriority w:val="62"/>
    <w:rsid w:val="00601EA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4">
    <w:name w:val="Light Grid Accent 4"/>
    <w:basedOn w:val="a1"/>
    <w:uiPriority w:val="62"/>
    <w:rsid w:val="00601EA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510E-B80A-47BE-B773-144745818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KAB-24</dc:creator>
  <cp:keywords/>
  <dc:description/>
  <cp:lastModifiedBy>Пользователь</cp:lastModifiedBy>
  <cp:revision>4</cp:revision>
  <cp:lastPrinted>2022-11-09T06:19:00Z</cp:lastPrinted>
  <dcterms:created xsi:type="dcterms:W3CDTF">2024-04-10T17:20:00Z</dcterms:created>
  <dcterms:modified xsi:type="dcterms:W3CDTF">2024-04-12T09:09:00Z</dcterms:modified>
</cp:coreProperties>
</file>